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0EDFF35F" w:rsidR="0019231C" w:rsidRPr="002862F1" w:rsidRDefault="006653C9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62F1">
        <w:rPr>
          <w:rFonts w:ascii="Times New Roman" w:hAnsi="Times New Roman" w:cs="Times New Roman"/>
          <w:b/>
          <w:bCs/>
          <w:sz w:val="20"/>
          <w:szCs w:val="20"/>
        </w:rPr>
        <w:t>BEDEN EĞİTİMİ VE OYUN</w:t>
      </w:r>
      <w:r w:rsidR="0019231C" w:rsidRPr="002862F1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76000BEC" w:rsidR="0019231C" w:rsidRPr="002862F1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62F1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60CB6" w:rsidRPr="002862F1">
        <w:rPr>
          <w:rFonts w:ascii="Times New Roman" w:hAnsi="Times New Roman" w:cs="Times New Roman"/>
          <w:b/>
          <w:bCs/>
          <w:sz w:val="20"/>
          <w:szCs w:val="20"/>
        </w:rPr>
        <w:t>20 HAFTA 9</w:t>
      </w:r>
      <w:r w:rsidRPr="002862F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160CB6" w:rsidRPr="002862F1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2862F1">
        <w:rPr>
          <w:rFonts w:ascii="Times New Roman" w:hAnsi="Times New Roman" w:cs="Times New Roman"/>
          <w:b/>
          <w:bCs/>
          <w:sz w:val="20"/>
          <w:szCs w:val="20"/>
        </w:rPr>
        <w:t xml:space="preserve"> Şubat 2026)</w:t>
      </w:r>
    </w:p>
    <w:p w14:paraId="2BAABC15" w14:textId="652A358A" w:rsidR="0019231C" w:rsidRPr="002862F1" w:rsidRDefault="0019231C" w:rsidP="00225FA2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862F1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862F1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2862F1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6187075C" w:rsidR="0019231C" w:rsidRPr="002862F1" w:rsidRDefault="006653C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Beden Eğitimi ve Oyun</w:t>
            </w:r>
          </w:p>
        </w:tc>
      </w:tr>
      <w:tr w:rsidR="0019231C" w:rsidRPr="002862F1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2862F1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42379922" w:rsidR="0019231C" w:rsidRPr="002862F1" w:rsidRDefault="00EB2376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5DC5" w:rsidRPr="002862F1">
              <w:rPr>
                <w:rFonts w:ascii="Times New Roman" w:hAnsi="Times New Roman" w:cs="Times New Roman"/>
                <w:sz w:val="20"/>
                <w:szCs w:val="20"/>
              </w:rPr>
              <w:t>. Sınıf</w:t>
            </w:r>
          </w:p>
        </w:tc>
      </w:tr>
      <w:tr w:rsidR="0019231C" w:rsidRPr="002862F1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2862F1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16598175" w:rsidR="0019231C" w:rsidRPr="002862F1" w:rsidRDefault="00202C56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7B98" w:rsidRPr="002862F1">
              <w:rPr>
                <w:rFonts w:ascii="Times New Roman" w:hAnsi="Times New Roman" w:cs="Times New Roman"/>
                <w:sz w:val="20"/>
                <w:szCs w:val="20"/>
              </w:rPr>
              <w:t xml:space="preserve"> Ders Saati</w:t>
            </w:r>
          </w:p>
        </w:tc>
      </w:tr>
      <w:tr w:rsidR="0019231C" w:rsidRPr="002862F1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76E8A405" w:rsidR="0019231C" w:rsidRPr="002862F1" w:rsidRDefault="000119A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7B2D89E9" w:rsidR="0019231C" w:rsidRPr="002862F1" w:rsidRDefault="009F08C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Aktif ve Sağlıklı Hayat</w:t>
            </w:r>
          </w:p>
        </w:tc>
      </w:tr>
      <w:tr w:rsidR="0019231C" w:rsidRPr="002862F1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7F101F0A" w:rsidR="0019231C" w:rsidRPr="002862F1" w:rsidRDefault="000119A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</w:t>
            </w:r>
          </w:p>
        </w:tc>
        <w:tc>
          <w:tcPr>
            <w:tcW w:w="7484" w:type="dxa"/>
            <w:vAlign w:val="center"/>
          </w:tcPr>
          <w:p w14:paraId="7A8BB358" w14:textId="432EC526" w:rsidR="0019231C" w:rsidRPr="002862F1" w:rsidRDefault="00A50F43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Fiziksel Etkinlik Kavramları, İlkeleri ve İlgili Hayat Becerileri</w:t>
            </w:r>
          </w:p>
        </w:tc>
      </w:tr>
    </w:tbl>
    <w:p w14:paraId="053A9FD7" w14:textId="3512ACEF" w:rsidR="0019231C" w:rsidRPr="002862F1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862F1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862F1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2862F1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0883FEAE" w:rsidR="00762701" w:rsidRPr="002862F1" w:rsidRDefault="008C604D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BO.3.2.2.4. Oyun ve fiziki etkinliklerde uygun kıyafet kullanmanın önemini açıklar.</w:t>
            </w:r>
          </w:p>
        </w:tc>
      </w:tr>
      <w:tr w:rsidR="0019231C" w:rsidRPr="002862F1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2862F1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23737A3D" w:rsidR="0019231C" w:rsidRPr="002862F1" w:rsidRDefault="00A65B5A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Anlatım, gösteri, soru-yanıt, örnek olay, grup çalışmaları, oyunlar, canlandırma</w:t>
            </w:r>
          </w:p>
        </w:tc>
      </w:tr>
      <w:tr w:rsidR="0019231C" w:rsidRPr="002862F1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2862F1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6EC5FBD2" w14:textId="57CDFEE5" w:rsidR="0019231C" w:rsidRPr="002862F1" w:rsidRDefault="00B453AA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Fiziksel Etkinlik Kartları</w:t>
            </w:r>
          </w:p>
        </w:tc>
      </w:tr>
      <w:tr w:rsidR="0019231C" w:rsidRPr="002862F1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2862F1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29DF907B" w:rsidR="0019231C" w:rsidRPr="002862F1" w:rsidRDefault="002448A4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 xml:space="preserve">Okul Bahçesi, Spor </w:t>
            </w:r>
            <w:r w:rsidR="00653CED" w:rsidRPr="002862F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alonu</w:t>
            </w:r>
          </w:p>
        </w:tc>
      </w:tr>
      <w:tr w:rsidR="0019231C" w:rsidRPr="002862F1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2862F1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70A580BA" w14:textId="097E97C6" w:rsidR="0089706A" w:rsidRPr="002862F1" w:rsidRDefault="00F37F23" w:rsidP="008F26F8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Aşağıda belirtilen mor fiziksel etkinlik kartlarındaki oyunlar kartlardaki ders işleniş sürecine uygun olarak oynatılır.</w:t>
            </w:r>
          </w:p>
          <w:p w14:paraId="3BBBEF17" w14:textId="77777777" w:rsidR="0019231C" w:rsidRPr="002862F1" w:rsidRDefault="0019231C" w:rsidP="008F26F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17665" w14:textId="77777777" w:rsidR="00A810EB" w:rsidRPr="002862F1" w:rsidRDefault="00A810EB" w:rsidP="00A810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Sarı Fiziksel Etkinlik Kartları</w:t>
            </w:r>
          </w:p>
          <w:p w14:paraId="16D7C960" w14:textId="77777777" w:rsidR="00A810EB" w:rsidRPr="002862F1" w:rsidRDefault="00A810EB" w:rsidP="00A810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Sağlık Anlayışı I</w:t>
            </w:r>
          </w:p>
          <w:p w14:paraId="6C6E9582" w14:textId="6F5522B1" w:rsidR="00A810EB" w:rsidRPr="002862F1" w:rsidRDefault="00A810EB" w:rsidP="00A810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Sağlık Anlayışı II</w:t>
            </w:r>
          </w:p>
        </w:tc>
      </w:tr>
      <w:tr w:rsidR="0019231C" w:rsidRPr="002862F1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2862F1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2862F1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2862F1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2862F1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862F1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862F1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2862F1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2862F1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3AFDC399" w:rsidR="0019231C" w:rsidRPr="002862F1" w:rsidRDefault="00225FA2" w:rsidP="00225F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Oyun ve Fiziki Etkinlik Değerlendirme Formu Gözlem Formu</w:t>
            </w:r>
          </w:p>
        </w:tc>
      </w:tr>
    </w:tbl>
    <w:p w14:paraId="67BB6C49" w14:textId="1B159CD1" w:rsidR="0019231C" w:rsidRPr="002862F1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862F1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862F1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2862F1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2862F1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B6C3E3C" w14:textId="77777777" w:rsidR="009E7CA8" w:rsidRPr="002862F1" w:rsidRDefault="009E7CA8" w:rsidP="009E7CA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Tüm sarı FEK’lerin “Sağlık Anlayışı” bölümlerinden yararlanılabilir.</w:t>
            </w:r>
          </w:p>
          <w:p w14:paraId="35DD6DE1" w14:textId="429C67D4" w:rsidR="0019231C" w:rsidRPr="002862F1" w:rsidRDefault="009E7CA8" w:rsidP="009E7CA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sz w:val="20"/>
                <w:szCs w:val="20"/>
              </w:rPr>
              <w:t>Kazanımla ilgili değerler üzerinde durulmalıdır.</w:t>
            </w:r>
          </w:p>
        </w:tc>
      </w:tr>
    </w:tbl>
    <w:p w14:paraId="21A1EF92" w14:textId="77777777" w:rsidR="0019231C" w:rsidRPr="002862F1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2862F1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2862F1" w14:paraId="20BE2657" w14:textId="77777777" w:rsidTr="006F2B04">
        <w:tc>
          <w:tcPr>
            <w:tcW w:w="5228" w:type="dxa"/>
          </w:tcPr>
          <w:p w14:paraId="0E2489DF" w14:textId="77777777" w:rsidR="00375C5D" w:rsidRPr="002862F1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2862F1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2862F1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2862F1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2862F1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2862F1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3FC1A93" w:rsidR="00780856" w:rsidRPr="002862F1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6537BC"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YGUNDUR</w:t>
            </w:r>
          </w:p>
          <w:p w14:paraId="729EF319" w14:textId="19199D2D" w:rsidR="00780856" w:rsidRPr="002862F1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093636"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/02/2026</w:t>
            </w:r>
          </w:p>
          <w:p w14:paraId="2171E34C" w14:textId="77777777" w:rsidR="00780856" w:rsidRPr="002862F1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2862F1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2862F1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2862F1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119AB"/>
    <w:rsid w:val="00040EE8"/>
    <w:rsid w:val="00077B98"/>
    <w:rsid w:val="00093636"/>
    <w:rsid w:val="000D0149"/>
    <w:rsid w:val="001122F5"/>
    <w:rsid w:val="00117899"/>
    <w:rsid w:val="00134D2B"/>
    <w:rsid w:val="00160CB6"/>
    <w:rsid w:val="0019231C"/>
    <w:rsid w:val="00202C56"/>
    <w:rsid w:val="00225FA2"/>
    <w:rsid w:val="002448A4"/>
    <w:rsid w:val="0025469C"/>
    <w:rsid w:val="0028056E"/>
    <w:rsid w:val="002862F1"/>
    <w:rsid w:val="002975CC"/>
    <w:rsid w:val="003336EE"/>
    <w:rsid w:val="00336E23"/>
    <w:rsid w:val="003410DD"/>
    <w:rsid w:val="00372F0A"/>
    <w:rsid w:val="00375C5D"/>
    <w:rsid w:val="00385172"/>
    <w:rsid w:val="003E5C13"/>
    <w:rsid w:val="004A2208"/>
    <w:rsid w:val="004A2E57"/>
    <w:rsid w:val="005076D6"/>
    <w:rsid w:val="00524EFB"/>
    <w:rsid w:val="00532A87"/>
    <w:rsid w:val="00615063"/>
    <w:rsid w:val="006341BB"/>
    <w:rsid w:val="006537BC"/>
    <w:rsid w:val="00653CED"/>
    <w:rsid w:val="006653C9"/>
    <w:rsid w:val="006B22D4"/>
    <w:rsid w:val="006F2B04"/>
    <w:rsid w:val="00762701"/>
    <w:rsid w:val="00780856"/>
    <w:rsid w:val="007A7FEC"/>
    <w:rsid w:val="00800A95"/>
    <w:rsid w:val="0089706A"/>
    <w:rsid w:val="008C604D"/>
    <w:rsid w:val="008D2FE1"/>
    <w:rsid w:val="008E2257"/>
    <w:rsid w:val="008F26F8"/>
    <w:rsid w:val="009965F7"/>
    <w:rsid w:val="009E7CA8"/>
    <w:rsid w:val="009F08CD"/>
    <w:rsid w:val="00A078AB"/>
    <w:rsid w:val="00A437A1"/>
    <w:rsid w:val="00A50F43"/>
    <w:rsid w:val="00A65B5A"/>
    <w:rsid w:val="00A810EB"/>
    <w:rsid w:val="00A91896"/>
    <w:rsid w:val="00B453AA"/>
    <w:rsid w:val="00BA2A10"/>
    <w:rsid w:val="00BB04C9"/>
    <w:rsid w:val="00BF7D8E"/>
    <w:rsid w:val="00C272EE"/>
    <w:rsid w:val="00C31F2E"/>
    <w:rsid w:val="00C85DC5"/>
    <w:rsid w:val="00D119F0"/>
    <w:rsid w:val="00D41FDB"/>
    <w:rsid w:val="00E01CA5"/>
    <w:rsid w:val="00E433CE"/>
    <w:rsid w:val="00EB2376"/>
    <w:rsid w:val="00EB6EA7"/>
    <w:rsid w:val="00EC4AE2"/>
    <w:rsid w:val="00F24B5B"/>
    <w:rsid w:val="00F37F23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65</cp:revision>
  <dcterms:created xsi:type="dcterms:W3CDTF">2026-01-29T11:14:00Z</dcterms:created>
  <dcterms:modified xsi:type="dcterms:W3CDTF">2026-02-09T01:32:00Z</dcterms:modified>
</cp:coreProperties>
</file>