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7909" w14:textId="3A91E951" w:rsidR="0019231C" w:rsidRPr="009916B2" w:rsidRDefault="000A67B7" w:rsidP="0019231C">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FEN BİLİMLERİ</w:t>
      </w:r>
      <w:r w:rsidR="0019231C" w:rsidRPr="009916B2">
        <w:rPr>
          <w:rFonts w:ascii="Times New Roman" w:hAnsi="Times New Roman" w:cs="Times New Roman"/>
          <w:b/>
          <w:bCs/>
          <w:sz w:val="20"/>
          <w:szCs w:val="20"/>
        </w:rPr>
        <w:t xml:space="preserve"> DERSİ GÜNLÜK PLAN</w:t>
      </w:r>
    </w:p>
    <w:p w14:paraId="1F54E12D" w14:textId="2A1B0BC5" w:rsidR="0019231C" w:rsidRPr="009916B2" w:rsidRDefault="0019231C" w:rsidP="0019231C">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w:t>
      </w:r>
      <w:r w:rsidR="00657C5C" w:rsidRPr="009916B2">
        <w:rPr>
          <w:rFonts w:ascii="Times New Roman" w:hAnsi="Times New Roman" w:cs="Times New Roman"/>
          <w:b/>
          <w:bCs/>
          <w:sz w:val="20"/>
          <w:szCs w:val="20"/>
        </w:rPr>
        <w:t>20</w:t>
      </w:r>
      <w:r w:rsidRPr="009916B2">
        <w:rPr>
          <w:rFonts w:ascii="Times New Roman" w:hAnsi="Times New Roman" w:cs="Times New Roman"/>
          <w:b/>
          <w:bCs/>
          <w:sz w:val="20"/>
          <w:szCs w:val="20"/>
        </w:rPr>
        <w:t>. H</w:t>
      </w:r>
      <w:r w:rsidR="001B23FD" w:rsidRPr="009916B2">
        <w:rPr>
          <w:rFonts w:ascii="Times New Roman" w:hAnsi="Times New Roman" w:cs="Times New Roman"/>
          <w:b/>
          <w:bCs/>
          <w:sz w:val="20"/>
          <w:szCs w:val="20"/>
        </w:rPr>
        <w:t>AFTA</w:t>
      </w:r>
      <w:r w:rsidRPr="009916B2">
        <w:rPr>
          <w:rFonts w:ascii="Times New Roman" w:hAnsi="Times New Roman" w:cs="Times New Roman"/>
          <w:b/>
          <w:bCs/>
          <w:sz w:val="20"/>
          <w:szCs w:val="20"/>
        </w:rPr>
        <w:t xml:space="preserve"> </w:t>
      </w:r>
      <w:r w:rsidR="00657C5C" w:rsidRPr="009916B2">
        <w:rPr>
          <w:rFonts w:ascii="Times New Roman" w:hAnsi="Times New Roman" w:cs="Times New Roman"/>
          <w:b/>
          <w:bCs/>
          <w:sz w:val="20"/>
          <w:szCs w:val="20"/>
        </w:rPr>
        <w:t>9</w:t>
      </w:r>
      <w:r w:rsidRPr="009916B2">
        <w:rPr>
          <w:rFonts w:ascii="Times New Roman" w:hAnsi="Times New Roman" w:cs="Times New Roman"/>
          <w:b/>
          <w:bCs/>
          <w:sz w:val="20"/>
          <w:szCs w:val="20"/>
        </w:rPr>
        <w:t>-</w:t>
      </w:r>
      <w:r w:rsidR="00657C5C" w:rsidRPr="009916B2">
        <w:rPr>
          <w:rFonts w:ascii="Times New Roman" w:hAnsi="Times New Roman" w:cs="Times New Roman"/>
          <w:b/>
          <w:bCs/>
          <w:sz w:val="20"/>
          <w:szCs w:val="20"/>
        </w:rPr>
        <w:t>13</w:t>
      </w:r>
      <w:r w:rsidRPr="009916B2">
        <w:rPr>
          <w:rFonts w:ascii="Times New Roman" w:hAnsi="Times New Roman" w:cs="Times New Roman"/>
          <w:b/>
          <w:bCs/>
          <w:sz w:val="20"/>
          <w:szCs w:val="20"/>
        </w:rPr>
        <w:t xml:space="preserve"> Şubat 2026)</w:t>
      </w:r>
    </w:p>
    <w:p w14:paraId="2BAABC15" w14:textId="652A358A" w:rsidR="0019231C" w:rsidRPr="009916B2" w:rsidRDefault="0019231C" w:rsidP="00E84DDE">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19231C" w:rsidRPr="009916B2" w14:paraId="3B18B24C" w14:textId="77777777" w:rsidTr="008E2257">
        <w:trPr>
          <w:trHeight w:val="567"/>
        </w:trPr>
        <w:tc>
          <w:tcPr>
            <w:tcW w:w="2972" w:type="dxa"/>
            <w:vAlign w:val="center"/>
          </w:tcPr>
          <w:p w14:paraId="2F657A0B" w14:textId="73351495" w:rsidR="0019231C" w:rsidRPr="009916B2" w:rsidRDefault="0019231C" w:rsidP="0019231C">
            <w:pPr>
              <w:rPr>
                <w:rFonts w:ascii="Times New Roman" w:hAnsi="Times New Roman" w:cs="Times New Roman"/>
                <w:sz w:val="20"/>
                <w:szCs w:val="20"/>
              </w:rPr>
            </w:pPr>
            <w:r w:rsidRPr="009916B2">
              <w:rPr>
                <w:rFonts w:ascii="Times New Roman" w:hAnsi="Times New Roman" w:cs="Times New Roman"/>
                <w:b/>
                <w:bCs/>
                <w:sz w:val="20"/>
                <w:szCs w:val="20"/>
              </w:rPr>
              <w:t>DERS</w:t>
            </w:r>
          </w:p>
        </w:tc>
        <w:tc>
          <w:tcPr>
            <w:tcW w:w="7484" w:type="dxa"/>
            <w:vAlign w:val="center"/>
          </w:tcPr>
          <w:p w14:paraId="6307BE34" w14:textId="5B9354DA" w:rsidR="0019231C" w:rsidRPr="009916B2" w:rsidRDefault="005922E9" w:rsidP="0019231C">
            <w:pPr>
              <w:rPr>
                <w:rFonts w:ascii="Times New Roman" w:hAnsi="Times New Roman" w:cs="Times New Roman"/>
                <w:sz w:val="20"/>
                <w:szCs w:val="20"/>
              </w:rPr>
            </w:pPr>
            <w:r w:rsidRPr="009916B2">
              <w:rPr>
                <w:rFonts w:ascii="Times New Roman" w:hAnsi="Times New Roman" w:cs="Times New Roman"/>
                <w:sz w:val="20"/>
                <w:szCs w:val="20"/>
              </w:rPr>
              <w:t>Fen Bilimleri</w:t>
            </w:r>
          </w:p>
        </w:tc>
      </w:tr>
      <w:tr w:rsidR="0019231C" w:rsidRPr="009916B2" w14:paraId="0C474DBC" w14:textId="77777777" w:rsidTr="008E2257">
        <w:trPr>
          <w:trHeight w:val="567"/>
        </w:trPr>
        <w:tc>
          <w:tcPr>
            <w:tcW w:w="2972" w:type="dxa"/>
            <w:vAlign w:val="center"/>
          </w:tcPr>
          <w:p w14:paraId="3D7CEC8B" w14:textId="56639CC0" w:rsidR="0019231C" w:rsidRPr="009916B2" w:rsidRDefault="0019231C" w:rsidP="0019231C">
            <w:pPr>
              <w:rPr>
                <w:rFonts w:ascii="Times New Roman" w:hAnsi="Times New Roman" w:cs="Times New Roman"/>
                <w:sz w:val="20"/>
                <w:szCs w:val="20"/>
              </w:rPr>
            </w:pPr>
            <w:r w:rsidRPr="009916B2">
              <w:rPr>
                <w:rFonts w:ascii="Times New Roman" w:hAnsi="Times New Roman" w:cs="Times New Roman"/>
                <w:b/>
                <w:bCs/>
                <w:sz w:val="20"/>
                <w:szCs w:val="20"/>
              </w:rPr>
              <w:t>SINIF</w:t>
            </w:r>
          </w:p>
        </w:tc>
        <w:tc>
          <w:tcPr>
            <w:tcW w:w="7484" w:type="dxa"/>
            <w:vAlign w:val="center"/>
          </w:tcPr>
          <w:p w14:paraId="7C8B6FA7" w14:textId="075B3529" w:rsidR="0019231C" w:rsidRPr="009916B2" w:rsidRDefault="0021416C" w:rsidP="0019231C">
            <w:pPr>
              <w:rPr>
                <w:rFonts w:ascii="Times New Roman" w:hAnsi="Times New Roman" w:cs="Times New Roman"/>
                <w:sz w:val="20"/>
                <w:szCs w:val="20"/>
              </w:rPr>
            </w:pPr>
            <w:r w:rsidRPr="009916B2">
              <w:rPr>
                <w:rFonts w:ascii="Times New Roman" w:hAnsi="Times New Roman" w:cs="Times New Roman"/>
                <w:sz w:val="20"/>
                <w:szCs w:val="20"/>
              </w:rPr>
              <w:t>3</w:t>
            </w:r>
            <w:r w:rsidR="005922E9" w:rsidRPr="009916B2">
              <w:rPr>
                <w:rFonts w:ascii="Times New Roman" w:hAnsi="Times New Roman" w:cs="Times New Roman"/>
                <w:sz w:val="20"/>
                <w:szCs w:val="20"/>
              </w:rPr>
              <w:t>. Sınıf</w:t>
            </w:r>
          </w:p>
        </w:tc>
      </w:tr>
      <w:tr w:rsidR="0019231C" w:rsidRPr="009916B2" w14:paraId="3090DE00" w14:textId="77777777" w:rsidTr="008E2257">
        <w:trPr>
          <w:trHeight w:val="567"/>
        </w:trPr>
        <w:tc>
          <w:tcPr>
            <w:tcW w:w="2972" w:type="dxa"/>
            <w:vAlign w:val="center"/>
          </w:tcPr>
          <w:p w14:paraId="267DE6B6" w14:textId="46815F12" w:rsidR="0019231C" w:rsidRPr="009916B2" w:rsidRDefault="0019231C" w:rsidP="0019231C">
            <w:pPr>
              <w:rPr>
                <w:rFonts w:ascii="Times New Roman" w:hAnsi="Times New Roman" w:cs="Times New Roman"/>
                <w:sz w:val="20"/>
                <w:szCs w:val="20"/>
              </w:rPr>
            </w:pPr>
            <w:r w:rsidRPr="009916B2">
              <w:rPr>
                <w:rFonts w:ascii="Times New Roman" w:hAnsi="Times New Roman" w:cs="Times New Roman"/>
                <w:b/>
                <w:bCs/>
                <w:sz w:val="20"/>
                <w:szCs w:val="20"/>
              </w:rPr>
              <w:t>SÜRE</w:t>
            </w:r>
          </w:p>
        </w:tc>
        <w:tc>
          <w:tcPr>
            <w:tcW w:w="7484" w:type="dxa"/>
            <w:vAlign w:val="center"/>
          </w:tcPr>
          <w:p w14:paraId="47089D8C" w14:textId="76B2646C" w:rsidR="0019231C" w:rsidRPr="009916B2" w:rsidRDefault="001B23FD" w:rsidP="0019231C">
            <w:pPr>
              <w:rPr>
                <w:rFonts w:ascii="Times New Roman" w:hAnsi="Times New Roman" w:cs="Times New Roman"/>
                <w:sz w:val="20"/>
                <w:szCs w:val="20"/>
              </w:rPr>
            </w:pPr>
            <w:r w:rsidRPr="009916B2">
              <w:rPr>
                <w:rFonts w:ascii="Times New Roman" w:hAnsi="Times New Roman" w:cs="Times New Roman"/>
                <w:sz w:val="20"/>
                <w:szCs w:val="20"/>
              </w:rPr>
              <w:t>2</w:t>
            </w:r>
            <w:r w:rsidR="005922E9" w:rsidRPr="009916B2">
              <w:rPr>
                <w:rFonts w:ascii="Times New Roman" w:hAnsi="Times New Roman" w:cs="Times New Roman"/>
                <w:sz w:val="20"/>
                <w:szCs w:val="20"/>
              </w:rPr>
              <w:t xml:space="preserve"> Ders Saati</w:t>
            </w:r>
            <w:r w:rsidRPr="009916B2">
              <w:rPr>
                <w:rFonts w:ascii="Times New Roman" w:hAnsi="Times New Roman" w:cs="Times New Roman"/>
                <w:sz w:val="20"/>
                <w:szCs w:val="20"/>
              </w:rPr>
              <w:t xml:space="preserve"> + 1 Ders Saati</w:t>
            </w:r>
          </w:p>
        </w:tc>
      </w:tr>
      <w:tr w:rsidR="0019231C" w:rsidRPr="009916B2" w14:paraId="21EFA8E9" w14:textId="77777777" w:rsidTr="008E2257">
        <w:trPr>
          <w:trHeight w:val="567"/>
        </w:trPr>
        <w:tc>
          <w:tcPr>
            <w:tcW w:w="2972" w:type="dxa"/>
            <w:vAlign w:val="center"/>
          </w:tcPr>
          <w:p w14:paraId="40A16D2F" w14:textId="41D9E75A" w:rsidR="0019231C" w:rsidRPr="009916B2" w:rsidRDefault="00DF3349" w:rsidP="0019231C">
            <w:pPr>
              <w:rPr>
                <w:rFonts w:ascii="Times New Roman" w:hAnsi="Times New Roman" w:cs="Times New Roman"/>
                <w:b/>
                <w:bCs/>
                <w:sz w:val="20"/>
                <w:szCs w:val="20"/>
              </w:rPr>
            </w:pPr>
            <w:r w:rsidRPr="009916B2">
              <w:rPr>
                <w:rFonts w:ascii="Times New Roman" w:hAnsi="Times New Roman" w:cs="Times New Roman"/>
                <w:b/>
                <w:bCs/>
                <w:sz w:val="20"/>
                <w:szCs w:val="20"/>
              </w:rPr>
              <w:t>ÜNİTE</w:t>
            </w:r>
          </w:p>
        </w:tc>
        <w:tc>
          <w:tcPr>
            <w:tcW w:w="7484" w:type="dxa"/>
            <w:vAlign w:val="center"/>
          </w:tcPr>
          <w:p w14:paraId="0BE66CFC" w14:textId="459D42D2" w:rsidR="0019231C" w:rsidRPr="009916B2" w:rsidRDefault="00143F30" w:rsidP="0019231C">
            <w:pPr>
              <w:rPr>
                <w:rFonts w:ascii="Times New Roman" w:hAnsi="Times New Roman" w:cs="Times New Roman"/>
                <w:sz w:val="20"/>
                <w:szCs w:val="20"/>
              </w:rPr>
            </w:pPr>
            <w:r w:rsidRPr="009916B2">
              <w:rPr>
                <w:rFonts w:ascii="Times New Roman" w:hAnsi="Times New Roman" w:cs="Times New Roman"/>
                <w:sz w:val="20"/>
                <w:szCs w:val="20"/>
              </w:rPr>
              <w:t>Çevremizdeki Işık ve Ses</w:t>
            </w:r>
            <w:r w:rsidR="00966E61" w:rsidRPr="009916B2">
              <w:rPr>
                <w:rFonts w:ascii="Times New Roman" w:hAnsi="Times New Roman" w:cs="Times New Roman"/>
                <w:sz w:val="20"/>
                <w:szCs w:val="20"/>
              </w:rPr>
              <w:t>ler</w:t>
            </w:r>
          </w:p>
        </w:tc>
      </w:tr>
      <w:tr w:rsidR="0019231C" w:rsidRPr="009916B2" w14:paraId="5C6C1F58" w14:textId="77777777" w:rsidTr="008E2257">
        <w:trPr>
          <w:trHeight w:val="567"/>
        </w:trPr>
        <w:tc>
          <w:tcPr>
            <w:tcW w:w="2972" w:type="dxa"/>
            <w:vAlign w:val="center"/>
          </w:tcPr>
          <w:p w14:paraId="022FB051" w14:textId="093FBA72" w:rsidR="0019231C" w:rsidRPr="009916B2" w:rsidRDefault="00DF3349" w:rsidP="0019231C">
            <w:pPr>
              <w:rPr>
                <w:rFonts w:ascii="Times New Roman" w:hAnsi="Times New Roman" w:cs="Times New Roman"/>
                <w:sz w:val="20"/>
                <w:szCs w:val="20"/>
              </w:rPr>
            </w:pPr>
            <w:r w:rsidRPr="009916B2">
              <w:rPr>
                <w:rFonts w:ascii="Times New Roman" w:hAnsi="Times New Roman" w:cs="Times New Roman"/>
                <w:b/>
                <w:bCs/>
                <w:sz w:val="20"/>
                <w:szCs w:val="20"/>
              </w:rPr>
              <w:t>KONU</w:t>
            </w:r>
          </w:p>
        </w:tc>
        <w:tc>
          <w:tcPr>
            <w:tcW w:w="7484" w:type="dxa"/>
            <w:vAlign w:val="center"/>
          </w:tcPr>
          <w:p w14:paraId="7A8BB358" w14:textId="2A4982AE" w:rsidR="0019231C" w:rsidRPr="009916B2" w:rsidRDefault="005F76D2" w:rsidP="00EC6685">
            <w:pPr>
              <w:rPr>
                <w:rFonts w:ascii="Times New Roman" w:hAnsi="Times New Roman" w:cs="Times New Roman"/>
                <w:sz w:val="20"/>
                <w:szCs w:val="20"/>
              </w:rPr>
            </w:pPr>
            <w:r w:rsidRPr="009916B2">
              <w:rPr>
                <w:rFonts w:ascii="Times New Roman" w:hAnsi="Times New Roman" w:cs="Times New Roman"/>
                <w:sz w:val="20"/>
                <w:szCs w:val="20"/>
              </w:rPr>
              <w:t>Her Sesin Bir Kaynağı Vardır</w:t>
            </w:r>
          </w:p>
        </w:tc>
      </w:tr>
    </w:tbl>
    <w:p w14:paraId="053A9FD7" w14:textId="3512ACEF" w:rsidR="0019231C" w:rsidRPr="009916B2" w:rsidRDefault="0019231C" w:rsidP="0019231C">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19231C" w:rsidRPr="009916B2" w14:paraId="7C14CAE6" w14:textId="77777777" w:rsidTr="008E2257">
        <w:trPr>
          <w:trHeight w:val="567"/>
        </w:trPr>
        <w:tc>
          <w:tcPr>
            <w:tcW w:w="2972" w:type="dxa"/>
            <w:vAlign w:val="center"/>
          </w:tcPr>
          <w:p w14:paraId="04DE5339" w14:textId="3566C14A" w:rsidR="0019231C" w:rsidRPr="009916B2" w:rsidRDefault="0019231C" w:rsidP="0019231C">
            <w:pPr>
              <w:pStyle w:val="AralkYok"/>
              <w:rPr>
                <w:rFonts w:ascii="Times New Roman" w:hAnsi="Times New Roman" w:cs="Times New Roman"/>
                <w:sz w:val="20"/>
                <w:szCs w:val="20"/>
              </w:rPr>
            </w:pPr>
            <w:r w:rsidRPr="009916B2">
              <w:rPr>
                <w:rFonts w:ascii="Times New Roman" w:hAnsi="Times New Roman" w:cs="Times New Roman"/>
                <w:b/>
                <w:bCs/>
                <w:sz w:val="20"/>
                <w:szCs w:val="20"/>
              </w:rPr>
              <w:t>KAZANIMLAR</w:t>
            </w:r>
          </w:p>
        </w:tc>
        <w:tc>
          <w:tcPr>
            <w:tcW w:w="7484" w:type="dxa"/>
            <w:vAlign w:val="center"/>
          </w:tcPr>
          <w:p w14:paraId="129ED8B8" w14:textId="0C253CC5" w:rsidR="005D291F" w:rsidRPr="009916B2" w:rsidRDefault="005D291F" w:rsidP="005D291F">
            <w:pPr>
              <w:pStyle w:val="AralkYok"/>
              <w:rPr>
                <w:rFonts w:ascii="Times New Roman" w:hAnsi="Times New Roman" w:cs="Times New Roman"/>
                <w:b/>
                <w:bCs/>
                <w:sz w:val="20"/>
                <w:szCs w:val="20"/>
              </w:rPr>
            </w:pPr>
            <w:r w:rsidRPr="00DE64D9">
              <w:rPr>
                <w:rFonts w:ascii="Times New Roman" w:hAnsi="Times New Roman" w:cs="Times New Roman"/>
                <w:sz w:val="20"/>
                <w:szCs w:val="20"/>
              </w:rPr>
              <w:t>F.3.5.3.1. Her sesin bir kaynağı olduğu ve sesin her yöne yayıldığı sonucunu çıkarır.</w:t>
            </w:r>
            <w:r w:rsidR="00CE489D" w:rsidRPr="00DE64D9">
              <w:rPr>
                <w:rFonts w:ascii="Times New Roman" w:hAnsi="Times New Roman" w:cs="Times New Roman"/>
                <w:sz w:val="20"/>
                <w:szCs w:val="20"/>
              </w:rPr>
              <w:t xml:space="preserve"> </w:t>
            </w:r>
            <w:r w:rsidR="00CE489D" w:rsidRPr="009916B2">
              <w:rPr>
                <w:rFonts w:ascii="Times New Roman" w:hAnsi="Times New Roman" w:cs="Times New Roman"/>
                <w:b/>
                <w:bCs/>
                <w:sz w:val="20"/>
                <w:szCs w:val="20"/>
              </w:rPr>
              <w:t>(2 Ders Saati)</w:t>
            </w:r>
          </w:p>
          <w:p w14:paraId="602B66D4" w14:textId="7F95887B" w:rsidR="00762701" w:rsidRPr="009916B2" w:rsidRDefault="005D291F" w:rsidP="005D291F">
            <w:pPr>
              <w:pStyle w:val="AralkYok"/>
              <w:rPr>
                <w:rFonts w:ascii="Times New Roman" w:hAnsi="Times New Roman" w:cs="Times New Roman"/>
                <w:sz w:val="20"/>
                <w:szCs w:val="20"/>
              </w:rPr>
            </w:pPr>
            <w:r w:rsidRPr="009916B2">
              <w:rPr>
                <w:rFonts w:ascii="Times New Roman" w:hAnsi="Times New Roman" w:cs="Times New Roman"/>
                <w:sz w:val="20"/>
                <w:szCs w:val="20"/>
              </w:rPr>
              <w:t>F.3.5.3.2. İşitme duyusunu kullanarak ses kaynağının yaklaşıp uzaklaşması ve ses kaynağının yeri hakkında çıkarımlarda bulunur.</w:t>
            </w:r>
            <w:r w:rsidR="00CE489D" w:rsidRPr="009916B2">
              <w:rPr>
                <w:rFonts w:ascii="Times New Roman" w:hAnsi="Times New Roman" w:cs="Times New Roman"/>
                <w:sz w:val="20"/>
                <w:szCs w:val="20"/>
              </w:rPr>
              <w:t xml:space="preserve"> </w:t>
            </w:r>
            <w:r w:rsidR="00CE489D" w:rsidRPr="009916B2">
              <w:rPr>
                <w:rFonts w:ascii="Times New Roman" w:hAnsi="Times New Roman" w:cs="Times New Roman"/>
                <w:b/>
                <w:bCs/>
                <w:sz w:val="20"/>
                <w:szCs w:val="20"/>
              </w:rPr>
              <w:t>(1 Ders Saati)</w:t>
            </w:r>
          </w:p>
        </w:tc>
      </w:tr>
      <w:tr w:rsidR="0019231C" w:rsidRPr="009916B2" w14:paraId="50AD350F" w14:textId="77777777" w:rsidTr="008E2257">
        <w:trPr>
          <w:trHeight w:val="567"/>
        </w:trPr>
        <w:tc>
          <w:tcPr>
            <w:tcW w:w="2972" w:type="dxa"/>
            <w:vAlign w:val="center"/>
          </w:tcPr>
          <w:p w14:paraId="44B8CB5F" w14:textId="4211F60B" w:rsidR="0019231C" w:rsidRPr="009916B2" w:rsidRDefault="0019231C" w:rsidP="0019231C">
            <w:pPr>
              <w:pStyle w:val="AralkYok"/>
              <w:rPr>
                <w:rFonts w:ascii="Times New Roman" w:hAnsi="Times New Roman" w:cs="Times New Roman"/>
                <w:sz w:val="20"/>
                <w:szCs w:val="20"/>
              </w:rPr>
            </w:pPr>
            <w:r w:rsidRPr="009916B2">
              <w:rPr>
                <w:rFonts w:ascii="Times New Roman" w:hAnsi="Times New Roman" w:cs="Times New Roman"/>
                <w:b/>
                <w:bCs/>
                <w:sz w:val="20"/>
                <w:szCs w:val="20"/>
              </w:rPr>
              <w:t>ÖĞRENME-ÖĞRETME YÖNTEM VE TEKNİKLERİ</w:t>
            </w:r>
          </w:p>
        </w:tc>
        <w:tc>
          <w:tcPr>
            <w:tcW w:w="7484" w:type="dxa"/>
            <w:vAlign w:val="center"/>
          </w:tcPr>
          <w:p w14:paraId="005ED20F" w14:textId="314D5429" w:rsidR="0019231C" w:rsidRPr="009916B2" w:rsidRDefault="00256A06" w:rsidP="0019231C">
            <w:pPr>
              <w:pStyle w:val="AralkYok"/>
              <w:rPr>
                <w:rFonts w:ascii="Times New Roman" w:hAnsi="Times New Roman" w:cs="Times New Roman"/>
                <w:sz w:val="20"/>
                <w:szCs w:val="20"/>
              </w:rPr>
            </w:pPr>
            <w:r w:rsidRPr="009916B2">
              <w:rPr>
                <w:rFonts w:ascii="Times New Roman" w:hAnsi="Times New Roman" w:cs="Times New Roman"/>
                <w:sz w:val="20"/>
                <w:szCs w:val="20"/>
              </w:rPr>
              <w:t>Anlatım, gösteri, soru–yanıt, örnek olay, grup çalışmaları, beyin fırtınası</w:t>
            </w:r>
          </w:p>
        </w:tc>
      </w:tr>
      <w:tr w:rsidR="0019231C" w:rsidRPr="009916B2" w14:paraId="3C5A961C" w14:textId="77777777" w:rsidTr="008E2257">
        <w:trPr>
          <w:trHeight w:val="567"/>
        </w:trPr>
        <w:tc>
          <w:tcPr>
            <w:tcW w:w="2972" w:type="dxa"/>
            <w:vAlign w:val="center"/>
          </w:tcPr>
          <w:p w14:paraId="1FD94F5A" w14:textId="4618ECBF" w:rsidR="0019231C" w:rsidRPr="009916B2" w:rsidRDefault="0019231C" w:rsidP="0019231C">
            <w:pPr>
              <w:pStyle w:val="AralkYok"/>
              <w:rPr>
                <w:rFonts w:ascii="Times New Roman" w:hAnsi="Times New Roman" w:cs="Times New Roman"/>
                <w:sz w:val="20"/>
                <w:szCs w:val="20"/>
              </w:rPr>
            </w:pPr>
            <w:r w:rsidRPr="009916B2">
              <w:rPr>
                <w:rFonts w:ascii="Times New Roman" w:hAnsi="Times New Roman" w:cs="Times New Roman"/>
                <w:b/>
                <w:bCs/>
                <w:sz w:val="20"/>
                <w:szCs w:val="20"/>
              </w:rPr>
              <w:t>KULLANILAN EĞİTİM TEKNOLOJİLERİ ARAÇ VE GEREÇLER</w:t>
            </w:r>
          </w:p>
        </w:tc>
        <w:tc>
          <w:tcPr>
            <w:tcW w:w="7484" w:type="dxa"/>
            <w:vAlign w:val="center"/>
          </w:tcPr>
          <w:p w14:paraId="6EC5FBD2" w14:textId="6182FCAA" w:rsidR="0019231C" w:rsidRPr="009916B2" w:rsidRDefault="00F21918" w:rsidP="003F1847">
            <w:pPr>
              <w:pStyle w:val="AralkYok"/>
              <w:rPr>
                <w:rFonts w:ascii="Times New Roman" w:hAnsi="Times New Roman" w:cs="Times New Roman"/>
                <w:sz w:val="20"/>
                <w:szCs w:val="20"/>
              </w:rPr>
            </w:pPr>
            <w:r w:rsidRPr="009916B2">
              <w:rPr>
                <w:rFonts w:ascii="Times New Roman" w:hAnsi="Times New Roman" w:cs="Times New Roman"/>
                <w:sz w:val="20"/>
                <w:szCs w:val="20"/>
              </w:rPr>
              <w:t xml:space="preserve">Ders Kitabı, Basit Deney Malzemeleri, </w:t>
            </w:r>
            <w:proofErr w:type="spellStart"/>
            <w:r w:rsidRPr="009916B2">
              <w:rPr>
                <w:rFonts w:ascii="Times New Roman" w:hAnsi="Times New Roman" w:cs="Times New Roman"/>
                <w:sz w:val="20"/>
                <w:szCs w:val="20"/>
              </w:rPr>
              <w:t>Eba</w:t>
            </w:r>
            <w:proofErr w:type="spellEnd"/>
            <w:r w:rsidRPr="009916B2">
              <w:rPr>
                <w:rFonts w:ascii="Times New Roman" w:hAnsi="Times New Roman" w:cs="Times New Roman"/>
                <w:sz w:val="20"/>
                <w:szCs w:val="20"/>
              </w:rPr>
              <w:t xml:space="preserve"> İçerikleri, Etkileşimli Tahta</w:t>
            </w:r>
          </w:p>
        </w:tc>
      </w:tr>
      <w:tr w:rsidR="0019231C" w:rsidRPr="009916B2" w14:paraId="3CC4AC0F" w14:textId="77777777" w:rsidTr="008E2257">
        <w:trPr>
          <w:trHeight w:val="567"/>
        </w:trPr>
        <w:tc>
          <w:tcPr>
            <w:tcW w:w="2972" w:type="dxa"/>
            <w:vAlign w:val="center"/>
          </w:tcPr>
          <w:p w14:paraId="7A3D7C85" w14:textId="453F32AE" w:rsidR="0019231C" w:rsidRPr="009916B2" w:rsidRDefault="0019231C" w:rsidP="0019231C">
            <w:pPr>
              <w:pStyle w:val="AralkYok"/>
              <w:rPr>
                <w:rFonts w:ascii="Times New Roman" w:hAnsi="Times New Roman" w:cs="Times New Roman"/>
                <w:sz w:val="20"/>
                <w:szCs w:val="20"/>
              </w:rPr>
            </w:pPr>
            <w:r w:rsidRPr="009916B2">
              <w:rPr>
                <w:rFonts w:ascii="Times New Roman" w:hAnsi="Times New Roman" w:cs="Times New Roman"/>
                <w:b/>
                <w:bCs/>
                <w:sz w:val="20"/>
                <w:szCs w:val="20"/>
              </w:rPr>
              <w:t xml:space="preserve">DERS ALANI                   </w:t>
            </w:r>
          </w:p>
        </w:tc>
        <w:tc>
          <w:tcPr>
            <w:tcW w:w="7484" w:type="dxa"/>
            <w:vAlign w:val="center"/>
          </w:tcPr>
          <w:p w14:paraId="23DEFE0B" w14:textId="5915582D" w:rsidR="0019231C" w:rsidRPr="009916B2" w:rsidRDefault="00F40E58" w:rsidP="0019231C">
            <w:pPr>
              <w:pStyle w:val="AralkYok"/>
              <w:rPr>
                <w:rFonts w:ascii="Times New Roman" w:hAnsi="Times New Roman" w:cs="Times New Roman"/>
                <w:sz w:val="20"/>
                <w:szCs w:val="20"/>
              </w:rPr>
            </w:pPr>
            <w:r w:rsidRPr="009916B2">
              <w:rPr>
                <w:rFonts w:ascii="Times New Roman" w:hAnsi="Times New Roman" w:cs="Times New Roman"/>
                <w:sz w:val="20"/>
                <w:szCs w:val="20"/>
              </w:rPr>
              <w:t>Sınıf</w:t>
            </w:r>
          </w:p>
        </w:tc>
      </w:tr>
      <w:tr w:rsidR="0019231C" w:rsidRPr="009916B2" w14:paraId="696A8307" w14:textId="77777777" w:rsidTr="008E2257">
        <w:trPr>
          <w:trHeight w:val="567"/>
        </w:trPr>
        <w:tc>
          <w:tcPr>
            <w:tcW w:w="2972" w:type="dxa"/>
            <w:vAlign w:val="center"/>
          </w:tcPr>
          <w:p w14:paraId="6009A0E7" w14:textId="24880824" w:rsidR="0019231C" w:rsidRPr="009916B2" w:rsidRDefault="0019231C" w:rsidP="0019231C">
            <w:pPr>
              <w:pStyle w:val="AralkYok"/>
              <w:rPr>
                <w:rFonts w:ascii="Times New Roman" w:hAnsi="Times New Roman" w:cs="Times New Roman"/>
                <w:sz w:val="20"/>
                <w:szCs w:val="20"/>
              </w:rPr>
            </w:pPr>
            <w:r w:rsidRPr="009916B2">
              <w:rPr>
                <w:rFonts w:ascii="Times New Roman" w:hAnsi="Times New Roman" w:cs="Times New Roman"/>
                <w:b/>
                <w:bCs/>
                <w:sz w:val="20"/>
                <w:szCs w:val="20"/>
              </w:rPr>
              <w:t>ETKİNLİK SÜRECİ</w:t>
            </w:r>
          </w:p>
        </w:tc>
        <w:tc>
          <w:tcPr>
            <w:tcW w:w="7484" w:type="dxa"/>
            <w:vAlign w:val="center"/>
          </w:tcPr>
          <w:p w14:paraId="5989BB8B" w14:textId="6F6E17EB" w:rsidR="005320F9" w:rsidRPr="009916B2" w:rsidRDefault="005320F9" w:rsidP="005320F9">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153. Sayfa</w:t>
            </w:r>
          </w:p>
          <w:p w14:paraId="7F836AD1" w14:textId="5192E410" w:rsidR="00C4651A" w:rsidRPr="009916B2" w:rsidRDefault="005320F9" w:rsidP="005320F9">
            <w:pPr>
              <w:pStyle w:val="AralkYok"/>
              <w:rPr>
                <w:rFonts w:ascii="Times New Roman" w:hAnsi="Times New Roman" w:cs="Times New Roman"/>
                <w:sz w:val="20"/>
                <w:szCs w:val="20"/>
              </w:rPr>
            </w:pPr>
            <w:r w:rsidRPr="009916B2">
              <w:rPr>
                <w:rFonts w:ascii="Times New Roman" w:hAnsi="Times New Roman" w:cs="Times New Roman"/>
                <w:sz w:val="20"/>
                <w:szCs w:val="20"/>
              </w:rPr>
              <w:t>Derse metin okunarak başlanır. Metinde geçen yağmur, gök gürültüsü, borazan gibi sesler belirlenir. Aylin ve Tekir’in gök gürültüsünden neden korkmuş olabilecekleri üzerine konuşulur. Metinde geçen seslerin neler olduğu ve bu seslerin nasıl oluştuğu sorgulanır. Ege’nin yaptığı gürültüler belirlenir. Öğrencilerin sesleri fark etmesi ve ayırt etmesi sağlanır.</w:t>
            </w:r>
          </w:p>
          <w:p w14:paraId="4965B51D" w14:textId="57BBA3DE" w:rsidR="00C4651A" w:rsidRPr="009916B2" w:rsidRDefault="005320F9" w:rsidP="005320F9">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154. Sayfa</w:t>
            </w:r>
          </w:p>
          <w:p w14:paraId="5B37BFFC" w14:textId="7C215A87" w:rsidR="00C4651A" w:rsidRPr="009916B2" w:rsidRDefault="005320F9" w:rsidP="005320F9">
            <w:pPr>
              <w:pStyle w:val="AralkYok"/>
              <w:rPr>
                <w:rFonts w:ascii="Times New Roman" w:hAnsi="Times New Roman" w:cs="Times New Roman"/>
                <w:sz w:val="20"/>
                <w:szCs w:val="20"/>
              </w:rPr>
            </w:pPr>
            <w:r w:rsidRPr="009916B2">
              <w:rPr>
                <w:rFonts w:ascii="Times New Roman" w:hAnsi="Times New Roman" w:cs="Times New Roman"/>
                <w:sz w:val="20"/>
                <w:szCs w:val="20"/>
              </w:rPr>
              <w:t>Çevrede duyulan sesler hakkında sohbet edilir. Her sesin bir kaynağı olduğu vurgulanır. Metin okunur ve ses kaynağı kavramı açıklanır. Görseller incelenerek duyulabilecek sesler ve bu seslerin kaynakları belirlenir. Ses kaynağı–ses ilişkisi örnekler üzerinden pekiştirilir.</w:t>
            </w:r>
          </w:p>
          <w:p w14:paraId="3646CBF5" w14:textId="2E6E842B" w:rsidR="005320F9" w:rsidRPr="009916B2" w:rsidRDefault="005320F9" w:rsidP="005320F9">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155. Sayfa</w:t>
            </w:r>
          </w:p>
          <w:p w14:paraId="492FB525" w14:textId="4091C24A" w:rsidR="00C4651A" w:rsidRPr="009916B2" w:rsidRDefault="005320F9" w:rsidP="005320F9">
            <w:pPr>
              <w:pStyle w:val="AralkYok"/>
              <w:rPr>
                <w:rFonts w:ascii="Times New Roman" w:hAnsi="Times New Roman" w:cs="Times New Roman"/>
                <w:sz w:val="20"/>
                <w:szCs w:val="20"/>
              </w:rPr>
            </w:pPr>
            <w:r w:rsidRPr="009916B2">
              <w:rPr>
                <w:rFonts w:ascii="Times New Roman" w:hAnsi="Times New Roman" w:cs="Times New Roman"/>
                <w:sz w:val="20"/>
                <w:szCs w:val="20"/>
              </w:rPr>
              <w:t>Sesin her yöne yayıldığı konusu açıklanır. Sınıf içinde şiir okuma etkinliği yapılır. Öğrencinin farklı konumlarda şiir okuması sağlanır. Okuma sırasında sesin her durumda duyulup duyulmadığı gözlemlenir. Etkinlik sonunda sesin her yöne yayıldığı sonucuna ulaşılır.</w:t>
            </w:r>
          </w:p>
          <w:p w14:paraId="365CDA31" w14:textId="618F8370" w:rsidR="005320F9" w:rsidRPr="009916B2" w:rsidRDefault="005320F9" w:rsidP="005320F9">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156. Sayfa</w:t>
            </w:r>
          </w:p>
          <w:p w14:paraId="6C6E9582" w14:textId="232B69F0" w:rsidR="0019231C" w:rsidRPr="009916B2" w:rsidRDefault="005320F9" w:rsidP="005320F9">
            <w:pPr>
              <w:pStyle w:val="AralkYok"/>
              <w:rPr>
                <w:rFonts w:ascii="Times New Roman" w:hAnsi="Times New Roman" w:cs="Times New Roman"/>
                <w:sz w:val="20"/>
                <w:szCs w:val="20"/>
              </w:rPr>
            </w:pPr>
            <w:r w:rsidRPr="009916B2">
              <w:rPr>
                <w:rFonts w:ascii="Times New Roman" w:hAnsi="Times New Roman" w:cs="Times New Roman"/>
                <w:sz w:val="20"/>
                <w:szCs w:val="20"/>
              </w:rPr>
              <w:t>Ses kaynağına olan uzaklık ve yakınlığın işitme üzerindeki etkisi açıklanır. Görseller incelenerek sesin uzaklıkla nasıl değiştiği üzerinde durulur. Sınıf içinde basit uygulamalar yapılarak yakın ve uzak mesafelerde sesin duyulma durumu karşılaştırılır. Günlük hayattan örneklerle konu pekiştirilir.</w:t>
            </w:r>
          </w:p>
        </w:tc>
      </w:tr>
      <w:tr w:rsidR="0019231C" w:rsidRPr="009916B2" w14:paraId="68140502" w14:textId="77777777" w:rsidTr="008E2257">
        <w:trPr>
          <w:trHeight w:val="567"/>
        </w:trPr>
        <w:tc>
          <w:tcPr>
            <w:tcW w:w="2972" w:type="dxa"/>
            <w:vAlign w:val="center"/>
          </w:tcPr>
          <w:p w14:paraId="11AD1922" w14:textId="77777777" w:rsidR="0019231C" w:rsidRPr="009916B2" w:rsidRDefault="0019231C" w:rsidP="0019231C">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GRUPLA ÖĞRENME ETKİNLİKLERİ</w:t>
            </w:r>
          </w:p>
          <w:p w14:paraId="3631857A" w14:textId="38A9EED7" w:rsidR="0019231C" w:rsidRPr="009916B2" w:rsidRDefault="0019231C" w:rsidP="0019231C">
            <w:pPr>
              <w:pStyle w:val="AralkYok"/>
              <w:rPr>
                <w:rFonts w:ascii="Times New Roman" w:hAnsi="Times New Roman" w:cs="Times New Roman"/>
                <w:sz w:val="20"/>
                <w:szCs w:val="20"/>
              </w:rPr>
            </w:pPr>
            <w:r w:rsidRPr="009916B2">
              <w:rPr>
                <w:rFonts w:ascii="Times New Roman" w:hAnsi="Times New Roman" w:cs="Times New Roman"/>
                <w:b/>
                <w:bCs/>
                <w:sz w:val="20"/>
                <w:szCs w:val="20"/>
              </w:rPr>
              <w:t>(PROJE, GEZİ, GÖZLEM VB.)</w:t>
            </w:r>
          </w:p>
        </w:tc>
        <w:tc>
          <w:tcPr>
            <w:tcW w:w="7484" w:type="dxa"/>
            <w:vAlign w:val="center"/>
          </w:tcPr>
          <w:p w14:paraId="24DA5C4F" w14:textId="14545322" w:rsidR="0019231C" w:rsidRPr="009916B2" w:rsidRDefault="00800A95" w:rsidP="0019231C">
            <w:pPr>
              <w:pStyle w:val="AralkYok"/>
              <w:rPr>
                <w:rFonts w:ascii="Times New Roman" w:hAnsi="Times New Roman" w:cs="Times New Roman"/>
                <w:sz w:val="20"/>
                <w:szCs w:val="20"/>
              </w:rPr>
            </w:pPr>
            <w:r w:rsidRPr="009916B2">
              <w:rPr>
                <w:rFonts w:ascii="Times New Roman" w:hAnsi="Times New Roman" w:cs="Times New Roman"/>
                <w:sz w:val="20"/>
                <w:szCs w:val="20"/>
              </w:rPr>
              <w:t>-</w:t>
            </w:r>
          </w:p>
        </w:tc>
      </w:tr>
    </w:tbl>
    <w:p w14:paraId="7C818744" w14:textId="75D90CAA" w:rsidR="0019231C" w:rsidRPr="009916B2" w:rsidRDefault="0019231C" w:rsidP="0019231C">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19231C" w:rsidRPr="009916B2" w14:paraId="21842A9F" w14:textId="77777777" w:rsidTr="008E2257">
        <w:trPr>
          <w:trHeight w:val="567"/>
        </w:trPr>
        <w:tc>
          <w:tcPr>
            <w:tcW w:w="2972" w:type="dxa"/>
            <w:vAlign w:val="center"/>
          </w:tcPr>
          <w:p w14:paraId="3CE3F349" w14:textId="77777777" w:rsidR="0019231C" w:rsidRPr="009916B2" w:rsidRDefault="0019231C" w:rsidP="00615063">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Ölçme-Değerlendirme:</w:t>
            </w:r>
          </w:p>
          <w:p w14:paraId="1D0CBF1A" w14:textId="0FF8FC02" w:rsidR="0019231C" w:rsidRPr="009916B2" w:rsidRDefault="0019231C" w:rsidP="00615063">
            <w:pPr>
              <w:pStyle w:val="AralkYok"/>
              <w:rPr>
                <w:rFonts w:ascii="Times New Roman" w:hAnsi="Times New Roman" w:cs="Times New Roman"/>
                <w:sz w:val="20"/>
                <w:szCs w:val="20"/>
              </w:rPr>
            </w:pPr>
            <w:r w:rsidRPr="009916B2">
              <w:rPr>
                <w:rFonts w:ascii="Times New Roman" w:hAnsi="Times New Roman" w:cs="Times New Roman"/>
                <w:b/>
                <w:bCs/>
                <w:sz w:val="20"/>
                <w:szCs w:val="20"/>
              </w:rPr>
              <w:t>Bireysel ve grupla öğrenme ölçme değerlendirmeler</w:t>
            </w:r>
          </w:p>
        </w:tc>
        <w:tc>
          <w:tcPr>
            <w:tcW w:w="7484" w:type="dxa"/>
            <w:vAlign w:val="center"/>
          </w:tcPr>
          <w:p w14:paraId="0D0C0763" w14:textId="2F9B8803" w:rsidR="0019231C" w:rsidRPr="009916B2" w:rsidRDefault="002B0271" w:rsidP="00813119">
            <w:pPr>
              <w:rPr>
                <w:rFonts w:ascii="Times New Roman" w:hAnsi="Times New Roman" w:cs="Times New Roman"/>
                <w:sz w:val="20"/>
                <w:szCs w:val="20"/>
              </w:rPr>
            </w:pPr>
            <w:r w:rsidRPr="009916B2">
              <w:rPr>
                <w:rFonts w:ascii="Times New Roman" w:hAnsi="Times New Roman" w:cs="Times New Roman"/>
                <w:sz w:val="20"/>
                <w:szCs w:val="20"/>
              </w:rPr>
              <w:t>Bireysel ve grup çalışmaları sırasında öğrencilerin derse katılım düzeyleri, etkinliklere aktif katılımları ve verilen görevleri yerine getirme becerileri gözlemlenir. Soru–cevap yöntemiyle öğrencilerin konuyu anlama durumları yoklanır. Yapılan etkinlikler sırasında öğrencilerin sesin kaynağı, sesin her yöne yayılması ve sesin uzaklık–yakınlık durumlarına ilişkin kavramları doğru kullanıp kullanmadıkları değerlendirilir. Grup çalışmalarında iş birliği yapma, fikirlerini ifade etme ve arkadaşlarının görüşlerine saygı gösterme becerileri dikkate alınır. Ders sonunda öğrencilerin kazanımlara ulaşma düzeyleri genel olarak değerlendirilir ve gerekli görülen durumlarda geri bildirim verilir.</w:t>
            </w:r>
          </w:p>
        </w:tc>
      </w:tr>
    </w:tbl>
    <w:p w14:paraId="67BB6C49" w14:textId="1B159CD1" w:rsidR="0019231C" w:rsidRPr="009916B2" w:rsidRDefault="0019231C" w:rsidP="0019231C">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lastRenderedPageBreak/>
        <w:t>IV. BÖLÜM</w:t>
      </w:r>
    </w:p>
    <w:tbl>
      <w:tblPr>
        <w:tblStyle w:val="TabloKlavuzu"/>
        <w:tblW w:w="0" w:type="auto"/>
        <w:tblLook w:val="04A0" w:firstRow="1" w:lastRow="0" w:firstColumn="1" w:lastColumn="0" w:noHBand="0" w:noVBand="1"/>
      </w:tblPr>
      <w:tblGrid>
        <w:gridCol w:w="2972"/>
        <w:gridCol w:w="7484"/>
      </w:tblGrid>
      <w:tr w:rsidR="0019231C" w:rsidRPr="009916B2" w14:paraId="0ACD159A" w14:textId="77777777" w:rsidTr="008E2257">
        <w:trPr>
          <w:trHeight w:val="567"/>
        </w:trPr>
        <w:tc>
          <w:tcPr>
            <w:tcW w:w="2972" w:type="dxa"/>
            <w:vAlign w:val="center"/>
          </w:tcPr>
          <w:p w14:paraId="6F48DEA2" w14:textId="2DA539F5" w:rsidR="0019231C" w:rsidRPr="009916B2" w:rsidRDefault="0019231C" w:rsidP="00615063">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Planın Uygulanmasına</w:t>
            </w:r>
          </w:p>
          <w:p w14:paraId="74066F01" w14:textId="5991F1EC" w:rsidR="0019231C" w:rsidRPr="009916B2" w:rsidRDefault="0019231C" w:rsidP="00615063">
            <w:pPr>
              <w:pStyle w:val="AralkYok"/>
              <w:rPr>
                <w:rFonts w:ascii="Times New Roman" w:hAnsi="Times New Roman" w:cs="Times New Roman"/>
                <w:sz w:val="20"/>
                <w:szCs w:val="20"/>
              </w:rPr>
            </w:pPr>
            <w:r w:rsidRPr="009916B2">
              <w:rPr>
                <w:rFonts w:ascii="Times New Roman" w:hAnsi="Times New Roman" w:cs="Times New Roman"/>
                <w:b/>
                <w:bCs/>
                <w:sz w:val="20"/>
                <w:szCs w:val="20"/>
              </w:rPr>
              <w:t>İlişkin Açıklamalar</w:t>
            </w:r>
          </w:p>
        </w:tc>
        <w:tc>
          <w:tcPr>
            <w:tcW w:w="7484" w:type="dxa"/>
            <w:vAlign w:val="center"/>
          </w:tcPr>
          <w:p w14:paraId="35DD6DE1" w14:textId="2D029FDA" w:rsidR="0019231C" w:rsidRPr="009916B2" w:rsidRDefault="009A5AD3" w:rsidP="006D2D10">
            <w:pPr>
              <w:pStyle w:val="AralkYok"/>
              <w:rPr>
                <w:rFonts w:ascii="Times New Roman" w:hAnsi="Times New Roman" w:cs="Times New Roman"/>
                <w:sz w:val="20"/>
                <w:szCs w:val="20"/>
              </w:rPr>
            </w:pPr>
            <w:r w:rsidRPr="009916B2">
              <w:rPr>
                <w:rFonts w:ascii="Times New Roman" w:hAnsi="Times New Roman" w:cs="Times New Roman"/>
                <w:sz w:val="20"/>
                <w:szCs w:val="20"/>
              </w:rPr>
              <w:t>Plan, ders kitabı, EBA içerikleri ve etkileşimli tahta uygulamaları esas alınarak uygulanacaktır. Öğretim sürecinde öğrencilerin aktif katılımını sağlayacak bireysel ve grup çalışmalarına yer verilecektir. Etkinlikler, öğrencilerin yaş ve hazır bulunuşluk düzeyleri dikkate alınarak planlanacak ve gerektiğinde öğretmen rehberliğinde yönlendirilecektir. Ders süresince somut örnekler, günlük yaşamdan durumlar ve basit uygulamalar kullanılarak konuların daha iyi anlaşılması sağlanacaktır. Öğrenciler arasında iş birliği, iletişim ve paylaşım becerilerinin geliştirilmesine önem verilecektir. Zamanın etkili kullanılması gözetilecek, ihtiyaç duyulması hâlinde planın akışında öğretmen tarafından gerekli düzenlemeler yapılabilecektir.</w:t>
            </w:r>
          </w:p>
        </w:tc>
      </w:tr>
    </w:tbl>
    <w:p w14:paraId="15597D32" w14:textId="77777777" w:rsidR="00C272EE" w:rsidRPr="009916B2" w:rsidRDefault="00C272EE" w:rsidP="0019231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5C5D" w:rsidRPr="009916B2" w14:paraId="20BE2657" w14:textId="77777777" w:rsidTr="006F2B04">
        <w:tc>
          <w:tcPr>
            <w:tcW w:w="5228" w:type="dxa"/>
          </w:tcPr>
          <w:p w14:paraId="0E2489DF" w14:textId="77777777" w:rsidR="00375C5D" w:rsidRPr="009916B2" w:rsidRDefault="00375C5D" w:rsidP="0019231C">
            <w:pPr>
              <w:pStyle w:val="AralkYok"/>
              <w:rPr>
                <w:rFonts w:ascii="Times New Roman" w:hAnsi="Times New Roman" w:cs="Times New Roman"/>
                <w:b/>
                <w:bCs/>
                <w:sz w:val="20"/>
                <w:szCs w:val="20"/>
              </w:rPr>
            </w:pPr>
          </w:p>
        </w:tc>
        <w:tc>
          <w:tcPr>
            <w:tcW w:w="5228" w:type="dxa"/>
          </w:tcPr>
          <w:p w14:paraId="5D1F0FD9" w14:textId="77777777" w:rsidR="00375C5D" w:rsidRPr="009916B2" w:rsidRDefault="00375C5D" w:rsidP="00375C5D">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ADI SOYADI</w:t>
            </w:r>
          </w:p>
          <w:p w14:paraId="42AD442A" w14:textId="77777777" w:rsidR="00375C5D" w:rsidRPr="009916B2" w:rsidRDefault="00375C5D" w:rsidP="00375C5D">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Sınıf Öğretmeni</w:t>
            </w:r>
          </w:p>
          <w:p w14:paraId="459E8AAB" w14:textId="77777777" w:rsidR="00E84DDE" w:rsidRPr="009916B2" w:rsidRDefault="00E84DDE" w:rsidP="00375C5D">
            <w:pPr>
              <w:pStyle w:val="AralkYok"/>
              <w:jc w:val="center"/>
              <w:rPr>
                <w:rFonts w:ascii="Times New Roman" w:hAnsi="Times New Roman" w:cs="Times New Roman"/>
                <w:b/>
                <w:bCs/>
                <w:sz w:val="20"/>
                <w:szCs w:val="20"/>
              </w:rPr>
            </w:pPr>
          </w:p>
          <w:p w14:paraId="2AC9F4B9" w14:textId="12804E02" w:rsidR="00E84DDE" w:rsidRPr="009916B2" w:rsidRDefault="00E84DDE" w:rsidP="00375C5D">
            <w:pPr>
              <w:pStyle w:val="AralkYok"/>
              <w:jc w:val="center"/>
              <w:rPr>
                <w:rFonts w:ascii="Times New Roman" w:hAnsi="Times New Roman" w:cs="Times New Roman"/>
                <w:b/>
                <w:bCs/>
                <w:sz w:val="20"/>
                <w:szCs w:val="20"/>
              </w:rPr>
            </w:pPr>
          </w:p>
        </w:tc>
      </w:tr>
      <w:tr w:rsidR="00780856" w:rsidRPr="009916B2" w14:paraId="244FD19F" w14:textId="77777777" w:rsidTr="006F2B04">
        <w:tc>
          <w:tcPr>
            <w:tcW w:w="10456" w:type="dxa"/>
            <w:gridSpan w:val="2"/>
          </w:tcPr>
          <w:p w14:paraId="460887F1" w14:textId="77777777" w:rsidR="00780856" w:rsidRPr="009916B2" w:rsidRDefault="00780856" w:rsidP="00E84DDE">
            <w:pPr>
              <w:pStyle w:val="AralkYok"/>
              <w:rPr>
                <w:rFonts w:ascii="Times New Roman" w:hAnsi="Times New Roman" w:cs="Times New Roman"/>
                <w:b/>
                <w:bCs/>
                <w:sz w:val="20"/>
                <w:szCs w:val="20"/>
              </w:rPr>
            </w:pPr>
          </w:p>
          <w:p w14:paraId="42D09814" w14:textId="37BACBDD" w:rsidR="00780856" w:rsidRPr="009916B2" w:rsidRDefault="00780856" w:rsidP="00780856">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U</w:t>
            </w:r>
            <w:r w:rsidR="004F13DB" w:rsidRPr="009916B2">
              <w:rPr>
                <w:rFonts w:ascii="Times New Roman" w:hAnsi="Times New Roman" w:cs="Times New Roman"/>
                <w:b/>
                <w:bCs/>
                <w:sz w:val="20"/>
                <w:szCs w:val="20"/>
              </w:rPr>
              <w:t>YGUNDUR</w:t>
            </w:r>
          </w:p>
          <w:p w14:paraId="729EF319" w14:textId="3E47F65E" w:rsidR="00780856" w:rsidRPr="009916B2" w:rsidRDefault="00780856" w:rsidP="00780856">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0</w:t>
            </w:r>
            <w:r w:rsidR="009916B2">
              <w:rPr>
                <w:rFonts w:ascii="Times New Roman" w:hAnsi="Times New Roman" w:cs="Times New Roman"/>
                <w:b/>
                <w:bCs/>
                <w:sz w:val="20"/>
                <w:szCs w:val="20"/>
              </w:rPr>
              <w:t>9</w:t>
            </w:r>
            <w:r w:rsidRPr="009916B2">
              <w:rPr>
                <w:rFonts w:ascii="Times New Roman" w:hAnsi="Times New Roman" w:cs="Times New Roman"/>
                <w:b/>
                <w:bCs/>
                <w:sz w:val="20"/>
                <w:szCs w:val="20"/>
              </w:rPr>
              <w:t>/02/2026</w:t>
            </w:r>
          </w:p>
          <w:p w14:paraId="2171E34C" w14:textId="77777777" w:rsidR="00780856" w:rsidRPr="009916B2" w:rsidRDefault="00780856" w:rsidP="00780856">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ADI SOYADI</w:t>
            </w:r>
          </w:p>
          <w:p w14:paraId="386F63AE" w14:textId="4BA32757" w:rsidR="00780856" w:rsidRPr="009916B2" w:rsidRDefault="00780856" w:rsidP="00780856">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Okul Müdürü</w:t>
            </w:r>
          </w:p>
        </w:tc>
      </w:tr>
    </w:tbl>
    <w:p w14:paraId="070885DE" w14:textId="77777777" w:rsidR="00C272EE" w:rsidRPr="009916B2" w:rsidRDefault="00C272EE" w:rsidP="0019231C">
      <w:pPr>
        <w:pStyle w:val="AralkYok"/>
        <w:rPr>
          <w:rFonts w:ascii="Times New Roman" w:hAnsi="Times New Roman" w:cs="Times New Roman"/>
          <w:sz w:val="20"/>
          <w:szCs w:val="20"/>
        </w:rPr>
      </w:pPr>
    </w:p>
    <w:sectPr w:rsidR="00C272EE" w:rsidRPr="009916B2" w:rsidSect="001923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C"/>
    <w:rsid w:val="00035FC7"/>
    <w:rsid w:val="000A67B7"/>
    <w:rsid w:val="000D0149"/>
    <w:rsid w:val="001122F5"/>
    <w:rsid w:val="00126FE2"/>
    <w:rsid w:val="00143F30"/>
    <w:rsid w:val="00144DD7"/>
    <w:rsid w:val="00186E0B"/>
    <w:rsid w:val="0019231C"/>
    <w:rsid w:val="001B23FD"/>
    <w:rsid w:val="0021416C"/>
    <w:rsid w:val="0025469C"/>
    <w:rsid w:val="00256A06"/>
    <w:rsid w:val="002B0271"/>
    <w:rsid w:val="003336EE"/>
    <w:rsid w:val="00336E23"/>
    <w:rsid w:val="00375C5D"/>
    <w:rsid w:val="00385172"/>
    <w:rsid w:val="003E5C13"/>
    <w:rsid w:val="003F1847"/>
    <w:rsid w:val="003F5BC0"/>
    <w:rsid w:val="004A2208"/>
    <w:rsid w:val="004A2E57"/>
    <w:rsid w:val="004F13DB"/>
    <w:rsid w:val="00503D72"/>
    <w:rsid w:val="005076D6"/>
    <w:rsid w:val="00524EFB"/>
    <w:rsid w:val="005320F9"/>
    <w:rsid w:val="0053736B"/>
    <w:rsid w:val="005922E9"/>
    <w:rsid w:val="005D291F"/>
    <w:rsid w:val="005F76D2"/>
    <w:rsid w:val="00615063"/>
    <w:rsid w:val="00657C5C"/>
    <w:rsid w:val="006B22D4"/>
    <w:rsid w:val="006F2B04"/>
    <w:rsid w:val="007026D0"/>
    <w:rsid w:val="00762701"/>
    <w:rsid w:val="00780856"/>
    <w:rsid w:val="00782DEF"/>
    <w:rsid w:val="007A7A7C"/>
    <w:rsid w:val="007A7FEC"/>
    <w:rsid w:val="00800A95"/>
    <w:rsid w:val="00813119"/>
    <w:rsid w:val="008D2FE1"/>
    <w:rsid w:val="008E2257"/>
    <w:rsid w:val="00966E61"/>
    <w:rsid w:val="009916B2"/>
    <w:rsid w:val="009A5AD3"/>
    <w:rsid w:val="00A241DC"/>
    <w:rsid w:val="00A91896"/>
    <w:rsid w:val="00B11113"/>
    <w:rsid w:val="00B3459B"/>
    <w:rsid w:val="00B34841"/>
    <w:rsid w:val="00B41B60"/>
    <w:rsid w:val="00BA2A10"/>
    <w:rsid w:val="00BB04C9"/>
    <w:rsid w:val="00BF7D8E"/>
    <w:rsid w:val="00C272EE"/>
    <w:rsid w:val="00C31F2E"/>
    <w:rsid w:val="00C4651A"/>
    <w:rsid w:val="00CE489D"/>
    <w:rsid w:val="00D119F0"/>
    <w:rsid w:val="00D41FDB"/>
    <w:rsid w:val="00D9426C"/>
    <w:rsid w:val="00DE64D9"/>
    <w:rsid w:val="00DF3349"/>
    <w:rsid w:val="00E25773"/>
    <w:rsid w:val="00E84DDE"/>
    <w:rsid w:val="00E96887"/>
    <w:rsid w:val="00EB6EA7"/>
    <w:rsid w:val="00EC6685"/>
    <w:rsid w:val="00EF2E2B"/>
    <w:rsid w:val="00F21918"/>
    <w:rsid w:val="00F24B5B"/>
    <w:rsid w:val="00F24DF9"/>
    <w:rsid w:val="00F40E58"/>
    <w:rsid w:val="00F96C6D"/>
    <w:rsid w:val="00FB4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B19C"/>
  <w15:chartTrackingRefBased/>
  <w15:docId w15:val="{2E8069CE-C649-4739-B66E-AB43DA5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1C"/>
  </w:style>
  <w:style w:type="paragraph" w:styleId="Balk1">
    <w:name w:val="heading 1"/>
    <w:basedOn w:val="Normal"/>
    <w:next w:val="Normal"/>
    <w:link w:val="Balk1Char"/>
    <w:uiPriority w:val="9"/>
    <w:qFormat/>
    <w:rsid w:val="0019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3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3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3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3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3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3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3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3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3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3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3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3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3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3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3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31C"/>
    <w:rPr>
      <w:rFonts w:eastAsiaTheme="majorEastAsia" w:cstheme="majorBidi"/>
      <w:color w:val="272727" w:themeColor="text1" w:themeTint="D8"/>
    </w:rPr>
  </w:style>
  <w:style w:type="paragraph" w:styleId="KonuBal">
    <w:name w:val="Title"/>
    <w:basedOn w:val="Normal"/>
    <w:next w:val="Normal"/>
    <w:link w:val="KonuBalChar"/>
    <w:uiPriority w:val="10"/>
    <w:qFormat/>
    <w:rsid w:val="0019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3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3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3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3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31C"/>
    <w:rPr>
      <w:i/>
      <w:iCs/>
      <w:color w:val="404040" w:themeColor="text1" w:themeTint="BF"/>
    </w:rPr>
  </w:style>
  <w:style w:type="paragraph" w:styleId="ListeParagraf">
    <w:name w:val="List Paragraph"/>
    <w:basedOn w:val="Normal"/>
    <w:uiPriority w:val="34"/>
    <w:qFormat/>
    <w:rsid w:val="0019231C"/>
    <w:pPr>
      <w:ind w:left="720"/>
      <w:contextualSpacing/>
    </w:pPr>
  </w:style>
  <w:style w:type="character" w:styleId="GlVurgulama">
    <w:name w:val="Intense Emphasis"/>
    <w:basedOn w:val="VarsaylanParagrafYazTipi"/>
    <w:uiPriority w:val="21"/>
    <w:qFormat/>
    <w:rsid w:val="0019231C"/>
    <w:rPr>
      <w:i/>
      <w:iCs/>
      <w:color w:val="0F4761" w:themeColor="accent1" w:themeShade="BF"/>
    </w:rPr>
  </w:style>
  <w:style w:type="paragraph" w:styleId="GlAlnt">
    <w:name w:val="Intense Quote"/>
    <w:basedOn w:val="Normal"/>
    <w:next w:val="Normal"/>
    <w:link w:val="GlAlntChar"/>
    <w:uiPriority w:val="30"/>
    <w:qFormat/>
    <w:rsid w:val="0019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31C"/>
    <w:rPr>
      <w:i/>
      <w:iCs/>
      <w:color w:val="0F4761" w:themeColor="accent1" w:themeShade="BF"/>
    </w:rPr>
  </w:style>
  <w:style w:type="character" w:styleId="GlBavuru">
    <w:name w:val="Intense Reference"/>
    <w:basedOn w:val="VarsaylanParagrafYazTipi"/>
    <w:uiPriority w:val="32"/>
    <w:qFormat/>
    <w:rsid w:val="0019231C"/>
    <w:rPr>
      <w:b/>
      <w:bCs/>
      <w:smallCaps/>
      <w:color w:val="0F4761" w:themeColor="accent1" w:themeShade="BF"/>
      <w:spacing w:val="5"/>
    </w:rPr>
  </w:style>
  <w:style w:type="paragraph" w:styleId="AralkYok">
    <w:name w:val="No Spacing"/>
    <w:uiPriority w:val="1"/>
    <w:qFormat/>
    <w:rsid w:val="0019231C"/>
    <w:pPr>
      <w:spacing w:after="0" w:line="240" w:lineRule="auto"/>
    </w:pPr>
  </w:style>
  <w:style w:type="table" w:styleId="TabloKlavuzu">
    <w:name w:val="Table Grid"/>
    <w:basedOn w:val="NormalTablo"/>
    <w:uiPriority w:val="39"/>
    <w:rsid w:val="0019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553</Words>
  <Characters>3156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70</cp:revision>
  <dcterms:created xsi:type="dcterms:W3CDTF">2026-01-29T11:14:00Z</dcterms:created>
  <dcterms:modified xsi:type="dcterms:W3CDTF">2026-02-09T01:43:00Z</dcterms:modified>
</cp:coreProperties>
</file>