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3A91E951" w:rsidR="0019231C" w:rsidRPr="00C31F2E" w:rsidRDefault="000A67B7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FEN BİLİMLERİ</w:t>
      </w:r>
      <w:r w:rsidR="0019231C" w:rsidRPr="00C31F2E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40EE305A" w:rsidR="0019231C" w:rsidRPr="00C31F2E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(19. Hafta, 2-6 Şubat 2026)</w:t>
      </w:r>
    </w:p>
    <w:p w14:paraId="2BAABC15" w14:textId="652A358A" w:rsidR="0019231C" w:rsidRPr="00C31F2E" w:rsidRDefault="0019231C" w:rsidP="00E84DDE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5B9354DA" w:rsidR="0019231C" w:rsidRPr="00C31F2E" w:rsidRDefault="005922E9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Fen Bilimleri</w:t>
            </w:r>
          </w:p>
        </w:tc>
      </w:tr>
      <w:tr w:rsidR="0019231C" w:rsidRPr="00C31F2E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64EB6E86" w:rsidR="0019231C" w:rsidRPr="00C31F2E" w:rsidRDefault="005922E9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</w:tr>
      <w:tr w:rsidR="0019231C" w:rsidRPr="00C31F2E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2D337566" w:rsidR="0019231C" w:rsidRPr="00C31F2E" w:rsidRDefault="005922E9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Ders Saati</w:t>
            </w:r>
          </w:p>
        </w:tc>
      </w:tr>
      <w:tr w:rsidR="0019231C" w:rsidRPr="00C31F2E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41D9E75A" w:rsidR="0019231C" w:rsidRPr="00DF3349" w:rsidRDefault="00DF3349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33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ÜNİTE</w:t>
            </w:r>
          </w:p>
        </w:tc>
        <w:tc>
          <w:tcPr>
            <w:tcW w:w="7484" w:type="dxa"/>
            <w:vAlign w:val="center"/>
          </w:tcPr>
          <w:p w14:paraId="0BE66CFC" w14:textId="03BF5D7B" w:rsidR="0019231C" w:rsidRPr="00C31F2E" w:rsidRDefault="00DF3349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Maddenin Özellikleri</w:t>
            </w:r>
          </w:p>
        </w:tc>
      </w:tr>
      <w:tr w:rsidR="0019231C" w:rsidRPr="00C31F2E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093FBA72" w:rsidR="0019231C" w:rsidRPr="00C31F2E" w:rsidRDefault="00DF3349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7484" w:type="dxa"/>
            <w:vAlign w:val="center"/>
          </w:tcPr>
          <w:p w14:paraId="7A8BB358" w14:textId="1C27272F" w:rsidR="0019231C" w:rsidRPr="00C31F2E" w:rsidRDefault="00EC6685" w:rsidP="00EC6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6685">
              <w:rPr>
                <w:rFonts w:ascii="Times New Roman" w:hAnsi="Times New Roman" w:cs="Times New Roman"/>
                <w:sz w:val="20"/>
                <w:szCs w:val="20"/>
              </w:rPr>
              <w:t>Maddenin Halleri</w:t>
            </w:r>
          </w:p>
        </w:tc>
      </w:tr>
    </w:tbl>
    <w:p w14:paraId="053A9FD7" w14:textId="3512ACEF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602B66D4" w14:textId="5BAE08B2" w:rsidR="00762701" w:rsidRPr="00C31F2E" w:rsidRDefault="00B3459B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3459B">
              <w:rPr>
                <w:rFonts w:ascii="Times New Roman" w:hAnsi="Times New Roman" w:cs="Times New Roman"/>
                <w:sz w:val="20"/>
                <w:szCs w:val="20"/>
              </w:rPr>
              <w:t>F.4.4.3.2. Aynı maddenin farklı hâllerine örnekler verir.</w:t>
            </w:r>
          </w:p>
        </w:tc>
      </w:tr>
      <w:tr w:rsidR="0019231C" w:rsidRPr="00C31F2E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4F342343" w:rsidR="0019231C" w:rsidRPr="00C31F2E" w:rsidRDefault="003F5BC0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3F5BC0">
              <w:rPr>
                <w:rFonts w:ascii="Times New Roman" w:hAnsi="Times New Roman" w:cs="Times New Roman"/>
                <w:sz w:val="20"/>
                <w:szCs w:val="20"/>
              </w:rPr>
              <w:t>Anlatım, tümevarım, tümdengelim, grup tartışması, gezi-gözlem, gösteri, soru-yanıt, örnek olay, beyin fırtınası, canlandırma, grup çalışmaları, oyunlar, rol yapm</w:t>
            </w:r>
            <w:r w:rsidR="00B41B6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9231C" w:rsidRPr="00C31F2E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132D3164" w14:textId="38728B98" w:rsidR="003F1847" w:rsidRPr="00E84DDE" w:rsidRDefault="003F1847" w:rsidP="003F1847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Yazılı Kaynaklar</w:t>
            </w:r>
            <w:r w:rsidR="00E84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3F1847">
              <w:rPr>
                <w:rFonts w:ascii="Times New Roman" w:hAnsi="Times New Roman" w:cs="Times New Roman"/>
                <w:sz w:val="20"/>
                <w:szCs w:val="20"/>
              </w:rPr>
              <w:t>Fen Bilimleri ders kitabımız, ansiklopediler, güncel yayınlar, öykü ve hikâye kitapları</w:t>
            </w:r>
          </w:p>
          <w:p w14:paraId="6A6EA9DF" w14:textId="1D990A0E" w:rsidR="003F1847" w:rsidRPr="00E84DDE" w:rsidRDefault="003F1847" w:rsidP="003F1847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Kaynak Kişiler</w:t>
            </w:r>
            <w:r w:rsidR="00E84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3F1847">
              <w:rPr>
                <w:rFonts w:ascii="Times New Roman" w:hAnsi="Times New Roman" w:cs="Times New Roman"/>
                <w:sz w:val="20"/>
                <w:szCs w:val="20"/>
              </w:rPr>
              <w:t>Öğretmenler, aile bireyleri</w:t>
            </w:r>
          </w:p>
          <w:p w14:paraId="766D2441" w14:textId="7889496C" w:rsidR="003F1847" w:rsidRPr="00E84DDE" w:rsidRDefault="003F1847" w:rsidP="003F1847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 Görsel Kaynaklar</w:t>
            </w:r>
            <w:r w:rsidR="00E84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3F1847">
              <w:rPr>
                <w:rFonts w:ascii="Times New Roman" w:hAnsi="Times New Roman" w:cs="Times New Roman"/>
                <w:sz w:val="20"/>
                <w:szCs w:val="20"/>
              </w:rPr>
              <w:t>Video, etkinlik örnekleri, bilgisayar vb.</w:t>
            </w:r>
          </w:p>
          <w:p w14:paraId="6EC5FBD2" w14:textId="4C332737" w:rsidR="0019231C" w:rsidRPr="00E84DDE" w:rsidRDefault="003F1847" w:rsidP="003F1847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18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 EBA</w:t>
            </w:r>
            <w:r w:rsidR="00E84D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3F1847">
              <w:rPr>
                <w:rFonts w:ascii="Times New Roman" w:hAnsi="Times New Roman" w:cs="Times New Roman"/>
                <w:sz w:val="20"/>
                <w:szCs w:val="20"/>
              </w:rPr>
              <w:t>EBA dijital içerikleri ve uygulamaları</w:t>
            </w:r>
          </w:p>
        </w:tc>
      </w:tr>
      <w:tr w:rsidR="0019231C" w:rsidRPr="00C31F2E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5915582D" w:rsidR="0019231C" w:rsidRPr="00C31F2E" w:rsidRDefault="00F40E58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</w:tr>
      <w:tr w:rsidR="0019231C" w:rsidRPr="00C31F2E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1AEA9589" w14:textId="77777777" w:rsidR="00503D72" w:rsidRPr="00503D72" w:rsidRDefault="00503D72" w:rsidP="00503D7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03D72">
              <w:rPr>
                <w:rFonts w:ascii="Times New Roman" w:hAnsi="Times New Roman" w:cs="Times New Roman"/>
                <w:sz w:val="20"/>
                <w:szCs w:val="20"/>
              </w:rPr>
              <w:t xml:space="preserve">Dersin başında ders kitabının </w:t>
            </w:r>
            <w:r w:rsidRPr="005373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138. sayfası</w:t>
            </w:r>
            <w:r w:rsidRPr="00503D72">
              <w:rPr>
                <w:rFonts w:ascii="Times New Roman" w:hAnsi="Times New Roman" w:cs="Times New Roman"/>
                <w:sz w:val="20"/>
                <w:szCs w:val="20"/>
              </w:rPr>
              <w:t xml:space="preserve"> incelenir. Öğrencilerin görsellerden yararlanarak maddenin katı ve sıvı hâllerine örnekler vermeleri sağlanır. Aynı maddenin farklı hâllerde bulunabileceği, su örneği üzerinden açıklanır.</w:t>
            </w:r>
          </w:p>
          <w:p w14:paraId="347765D6" w14:textId="77777777" w:rsidR="00503D72" w:rsidRPr="00503D72" w:rsidRDefault="00503D72" w:rsidP="00503D7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E9582" w14:textId="6474E4A6" w:rsidR="0019231C" w:rsidRPr="00C31F2E" w:rsidRDefault="00503D72" w:rsidP="00503D7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03D72">
              <w:rPr>
                <w:rFonts w:ascii="Times New Roman" w:hAnsi="Times New Roman" w:cs="Times New Roman"/>
                <w:sz w:val="20"/>
                <w:szCs w:val="20"/>
              </w:rPr>
              <w:t xml:space="preserve">Ardından ders kitabının </w:t>
            </w:r>
            <w:r w:rsidRPr="005373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139. sayfasındaki</w:t>
            </w:r>
            <w:r w:rsidRPr="00503D72">
              <w:rPr>
                <w:rFonts w:ascii="Times New Roman" w:hAnsi="Times New Roman" w:cs="Times New Roman"/>
                <w:sz w:val="20"/>
                <w:szCs w:val="20"/>
              </w:rPr>
              <w:t xml:space="preserve"> etkinlik yapılır. Etkinlikte verilen maddeler incelenerek katı</w:t>
            </w:r>
            <w:r w:rsidR="005373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03D72">
              <w:rPr>
                <w:rFonts w:ascii="Times New Roman" w:hAnsi="Times New Roman" w:cs="Times New Roman"/>
                <w:sz w:val="20"/>
                <w:szCs w:val="20"/>
              </w:rPr>
              <w:t>sıvı</w:t>
            </w:r>
            <w:r w:rsidR="0053736B">
              <w:rPr>
                <w:rFonts w:ascii="Times New Roman" w:hAnsi="Times New Roman" w:cs="Times New Roman"/>
                <w:sz w:val="20"/>
                <w:szCs w:val="20"/>
              </w:rPr>
              <w:t xml:space="preserve"> ve gaz</w:t>
            </w:r>
            <w:r w:rsidRPr="00503D72">
              <w:rPr>
                <w:rFonts w:ascii="Times New Roman" w:hAnsi="Times New Roman" w:cs="Times New Roman"/>
                <w:sz w:val="20"/>
                <w:szCs w:val="20"/>
              </w:rPr>
              <w:t xml:space="preserve"> hâllerine göre sınıflandırılır. Öğrenciler cevaplarını sınıfla paylaşır. Etkinlik sonunda aynı maddenin farklı hâllerde bulunabileceği vurgulanarak kazanım pekiştirilir.</w:t>
            </w:r>
          </w:p>
        </w:tc>
      </w:tr>
      <w:tr w:rsidR="0019231C" w:rsidRPr="00C31F2E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C31F2E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0D0C0763" w14:textId="253E494C" w:rsidR="0019231C" w:rsidRPr="00C31F2E" w:rsidRDefault="00813119" w:rsidP="0081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Gözlem Formu</w:t>
            </w:r>
          </w:p>
        </w:tc>
      </w:tr>
    </w:tbl>
    <w:p w14:paraId="67BB6C49" w14:textId="1B159CD1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35DD6DE1" w14:textId="59C02524" w:rsidR="0019231C" w:rsidRPr="00C31F2E" w:rsidRDefault="00813119" w:rsidP="006D2D1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13119">
              <w:rPr>
                <w:rFonts w:ascii="Times New Roman" w:hAnsi="Times New Roman" w:cs="Times New Roman"/>
                <w:sz w:val="20"/>
                <w:szCs w:val="20"/>
              </w:rPr>
              <w:t>Tanecikli ve boşluklu yapıya girilmez.</w:t>
            </w:r>
          </w:p>
        </w:tc>
      </w:tr>
    </w:tbl>
    <w:p w14:paraId="15597D32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C31F2E" w14:paraId="20BE2657" w14:textId="77777777" w:rsidTr="006F2B04">
        <w:tc>
          <w:tcPr>
            <w:tcW w:w="5228" w:type="dxa"/>
          </w:tcPr>
          <w:p w14:paraId="0E2489DF" w14:textId="77777777" w:rsidR="00375C5D" w:rsidRPr="00C31F2E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42AD442A" w14:textId="77777777" w:rsidR="00375C5D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  <w:p w14:paraId="459E8AAB" w14:textId="77777777" w:rsidR="00E84DDE" w:rsidRDefault="00E84DDE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C9F4B9" w14:textId="12804E02" w:rsidR="00E84DDE" w:rsidRPr="00C31F2E" w:rsidRDefault="00E84DDE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0856" w:rsidRPr="00C31F2E" w14:paraId="244FD19F" w14:textId="77777777" w:rsidTr="006F2B04">
        <w:tc>
          <w:tcPr>
            <w:tcW w:w="10456" w:type="dxa"/>
            <w:gridSpan w:val="2"/>
          </w:tcPr>
          <w:p w14:paraId="460887F1" w14:textId="77777777" w:rsidR="00780856" w:rsidRPr="00C31F2E" w:rsidRDefault="00780856" w:rsidP="00E84DDE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D09814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Uygundur.</w:t>
            </w:r>
          </w:p>
          <w:p w14:paraId="729EF319" w14:textId="30217BC9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02/02/2026</w:t>
            </w:r>
          </w:p>
          <w:p w14:paraId="2171E34C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C31F2E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A67B7"/>
    <w:rsid w:val="000D0149"/>
    <w:rsid w:val="001122F5"/>
    <w:rsid w:val="0019231C"/>
    <w:rsid w:val="0025469C"/>
    <w:rsid w:val="003336EE"/>
    <w:rsid w:val="00336E23"/>
    <w:rsid w:val="00375C5D"/>
    <w:rsid w:val="00385172"/>
    <w:rsid w:val="003E5C13"/>
    <w:rsid w:val="003F1847"/>
    <w:rsid w:val="003F5BC0"/>
    <w:rsid w:val="004A2208"/>
    <w:rsid w:val="004A2E57"/>
    <w:rsid w:val="00503D72"/>
    <w:rsid w:val="005076D6"/>
    <w:rsid w:val="00524EFB"/>
    <w:rsid w:val="0053736B"/>
    <w:rsid w:val="005922E9"/>
    <w:rsid w:val="00615063"/>
    <w:rsid w:val="006B22D4"/>
    <w:rsid w:val="006F2B04"/>
    <w:rsid w:val="00762701"/>
    <w:rsid w:val="00780856"/>
    <w:rsid w:val="00782DEF"/>
    <w:rsid w:val="007A7FEC"/>
    <w:rsid w:val="00800A95"/>
    <w:rsid w:val="00813119"/>
    <w:rsid w:val="008D2FE1"/>
    <w:rsid w:val="008E2257"/>
    <w:rsid w:val="00A91896"/>
    <w:rsid w:val="00B11113"/>
    <w:rsid w:val="00B3459B"/>
    <w:rsid w:val="00B41B60"/>
    <w:rsid w:val="00BA2A10"/>
    <w:rsid w:val="00BB04C9"/>
    <w:rsid w:val="00BF7D8E"/>
    <w:rsid w:val="00C272EE"/>
    <w:rsid w:val="00C31F2E"/>
    <w:rsid w:val="00D119F0"/>
    <w:rsid w:val="00D41FDB"/>
    <w:rsid w:val="00DF3349"/>
    <w:rsid w:val="00E25773"/>
    <w:rsid w:val="00E84DDE"/>
    <w:rsid w:val="00E96887"/>
    <w:rsid w:val="00EB6EA7"/>
    <w:rsid w:val="00EC6685"/>
    <w:rsid w:val="00F24B5B"/>
    <w:rsid w:val="00F24DF9"/>
    <w:rsid w:val="00F40E58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47</cp:revision>
  <dcterms:created xsi:type="dcterms:W3CDTF">2026-01-29T11:14:00Z</dcterms:created>
  <dcterms:modified xsi:type="dcterms:W3CDTF">2026-02-01T21:39:00Z</dcterms:modified>
</cp:coreProperties>
</file>