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67909" w14:textId="7748D5A5" w:rsidR="0019231C" w:rsidRPr="0009307D" w:rsidRDefault="005A3DC2" w:rsidP="0019231C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9307D">
        <w:rPr>
          <w:rFonts w:ascii="Times New Roman" w:hAnsi="Times New Roman" w:cs="Times New Roman"/>
          <w:b/>
          <w:bCs/>
          <w:sz w:val="20"/>
          <w:szCs w:val="20"/>
        </w:rPr>
        <w:t>MATEMATİK</w:t>
      </w:r>
      <w:r w:rsidR="0019231C" w:rsidRPr="0009307D">
        <w:rPr>
          <w:rFonts w:ascii="Times New Roman" w:hAnsi="Times New Roman" w:cs="Times New Roman"/>
          <w:b/>
          <w:bCs/>
          <w:sz w:val="20"/>
          <w:szCs w:val="20"/>
        </w:rPr>
        <w:t xml:space="preserve"> DERSİ GÜNLÜK PLAN</w:t>
      </w:r>
    </w:p>
    <w:p w14:paraId="1F54E12D" w14:textId="40EE305A" w:rsidR="0019231C" w:rsidRPr="0009307D" w:rsidRDefault="0019231C" w:rsidP="0019231C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9307D">
        <w:rPr>
          <w:rFonts w:ascii="Times New Roman" w:hAnsi="Times New Roman" w:cs="Times New Roman"/>
          <w:b/>
          <w:bCs/>
          <w:sz w:val="20"/>
          <w:szCs w:val="20"/>
        </w:rPr>
        <w:t>(19. Hafta, 2-6 Şubat 2026)</w:t>
      </w:r>
    </w:p>
    <w:p w14:paraId="2BAABC15" w14:textId="652A358A" w:rsidR="0019231C" w:rsidRPr="0009307D" w:rsidRDefault="0019231C" w:rsidP="005044BC">
      <w:pPr>
        <w:pStyle w:val="AralkYok"/>
        <w:spacing w:before="240" w:after="120"/>
        <w:rPr>
          <w:rFonts w:ascii="Times New Roman" w:hAnsi="Times New Roman" w:cs="Times New Roman"/>
          <w:b/>
          <w:bCs/>
          <w:sz w:val="20"/>
          <w:szCs w:val="20"/>
        </w:rPr>
      </w:pPr>
      <w:r w:rsidRPr="0009307D">
        <w:rPr>
          <w:rFonts w:ascii="Times New Roman" w:hAnsi="Times New Roman" w:cs="Times New Roman"/>
          <w:b/>
          <w:bCs/>
          <w:sz w:val="20"/>
          <w:szCs w:val="20"/>
        </w:rPr>
        <w:t>I. BÖLÜM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19231C" w:rsidRPr="0009307D" w14:paraId="3B18B24C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2F657A0B" w14:textId="73351495" w:rsidR="0019231C" w:rsidRPr="0009307D" w:rsidRDefault="0019231C" w:rsidP="00192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0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</w:t>
            </w:r>
          </w:p>
        </w:tc>
        <w:tc>
          <w:tcPr>
            <w:tcW w:w="7484" w:type="dxa"/>
            <w:vAlign w:val="center"/>
          </w:tcPr>
          <w:p w14:paraId="6307BE34" w14:textId="719A54C2" w:rsidR="0019231C" w:rsidRPr="0009307D" w:rsidRDefault="00CD786A" w:rsidP="00192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07D">
              <w:rPr>
                <w:rFonts w:ascii="Times New Roman" w:hAnsi="Times New Roman" w:cs="Times New Roman"/>
                <w:sz w:val="20"/>
                <w:szCs w:val="20"/>
              </w:rPr>
              <w:t>Matematik</w:t>
            </w:r>
          </w:p>
        </w:tc>
      </w:tr>
      <w:tr w:rsidR="0019231C" w:rsidRPr="0009307D" w14:paraId="0C474DBC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3D7CEC8B" w14:textId="56639CC0" w:rsidR="0019231C" w:rsidRPr="0009307D" w:rsidRDefault="0019231C" w:rsidP="00192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0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SINIF</w:t>
            </w:r>
          </w:p>
        </w:tc>
        <w:tc>
          <w:tcPr>
            <w:tcW w:w="7484" w:type="dxa"/>
            <w:vAlign w:val="center"/>
          </w:tcPr>
          <w:p w14:paraId="7C8B6FA7" w14:textId="6E7DF185" w:rsidR="0019231C" w:rsidRPr="0009307D" w:rsidRDefault="00CD786A" w:rsidP="00192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07D">
              <w:rPr>
                <w:rFonts w:ascii="Times New Roman" w:hAnsi="Times New Roman" w:cs="Times New Roman"/>
                <w:sz w:val="20"/>
                <w:szCs w:val="20"/>
              </w:rPr>
              <w:t>4. Sınıf</w:t>
            </w:r>
          </w:p>
        </w:tc>
      </w:tr>
      <w:tr w:rsidR="0019231C" w:rsidRPr="0009307D" w14:paraId="3090DE00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267DE6B6" w14:textId="46815F12" w:rsidR="0019231C" w:rsidRPr="0009307D" w:rsidRDefault="0019231C" w:rsidP="00192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0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SÜRE</w:t>
            </w:r>
          </w:p>
        </w:tc>
        <w:tc>
          <w:tcPr>
            <w:tcW w:w="7484" w:type="dxa"/>
            <w:vAlign w:val="center"/>
          </w:tcPr>
          <w:p w14:paraId="47089D8C" w14:textId="5DBB4E8F" w:rsidR="0019231C" w:rsidRPr="0009307D" w:rsidRDefault="00CD786A" w:rsidP="00192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07D">
              <w:rPr>
                <w:rFonts w:ascii="Times New Roman" w:hAnsi="Times New Roman" w:cs="Times New Roman"/>
                <w:sz w:val="20"/>
                <w:szCs w:val="20"/>
              </w:rPr>
              <w:t>2 Ders Saati + 2 Ders Saati + 1 Ders Saati</w:t>
            </w:r>
          </w:p>
        </w:tc>
      </w:tr>
      <w:tr w:rsidR="0019231C" w:rsidRPr="0009307D" w14:paraId="21EFA8E9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40A16D2F" w14:textId="3C698C1D" w:rsidR="0019231C" w:rsidRPr="0009307D" w:rsidRDefault="005A3DC2" w:rsidP="001923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0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ÖĞRENME ALANI</w:t>
            </w:r>
          </w:p>
        </w:tc>
        <w:tc>
          <w:tcPr>
            <w:tcW w:w="7484" w:type="dxa"/>
            <w:vAlign w:val="center"/>
          </w:tcPr>
          <w:p w14:paraId="0BE66CFC" w14:textId="0C222E02" w:rsidR="0019231C" w:rsidRPr="0009307D" w:rsidRDefault="00626E54" w:rsidP="00192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07D">
              <w:rPr>
                <w:rFonts w:ascii="Times New Roman" w:hAnsi="Times New Roman" w:cs="Times New Roman"/>
                <w:sz w:val="20"/>
                <w:szCs w:val="20"/>
              </w:rPr>
              <w:t>Sayılar ve İşlemler</w:t>
            </w:r>
          </w:p>
        </w:tc>
      </w:tr>
      <w:tr w:rsidR="0019231C" w:rsidRPr="0009307D" w14:paraId="5C6C1F58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022FB051" w14:textId="5FE34906" w:rsidR="0019231C" w:rsidRPr="0009307D" w:rsidRDefault="005A3DC2" w:rsidP="001923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0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KONU</w:t>
            </w:r>
          </w:p>
        </w:tc>
        <w:tc>
          <w:tcPr>
            <w:tcW w:w="7484" w:type="dxa"/>
            <w:vAlign w:val="center"/>
          </w:tcPr>
          <w:p w14:paraId="3AE4F759" w14:textId="77777777" w:rsidR="0019231C" w:rsidRPr="0009307D" w:rsidRDefault="00703658" w:rsidP="001923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0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Kesirler</w:t>
            </w:r>
          </w:p>
          <w:p w14:paraId="4F1984F2" w14:textId="77777777" w:rsidR="00703658" w:rsidRPr="0009307D" w:rsidRDefault="00EA44CD" w:rsidP="00192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07D">
              <w:rPr>
                <w:rFonts w:ascii="Times New Roman" w:hAnsi="Times New Roman" w:cs="Times New Roman"/>
                <w:sz w:val="20"/>
                <w:szCs w:val="20"/>
              </w:rPr>
              <w:t>Bir Çokluğun Basit Kesir Kadarını Belirleyelim (2 Saat)</w:t>
            </w:r>
          </w:p>
          <w:p w14:paraId="082F2281" w14:textId="4A621B95" w:rsidR="005044BC" w:rsidRPr="0009307D" w:rsidRDefault="00074024" w:rsidP="00192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07D">
              <w:rPr>
                <w:rFonts w:ascii="Times New Roman" w:hAnsi="Times New Roman" w:cs="Times New Roman"/>
                <w:sz w:val="20"/>
                <w:szCs w:val="20"/>
              </w:rPr>
              <w:t>Paydaları Eşit Olan Kesirleri Karşılaştıralım (2 Saat)</w:t>
            </w:r>
          </w:p>
          <w:p w14:paraId="17609E22" w14:textId="77777777" w:rsidR="003F07FA" w:rsidRPr="0009307D" w:rsidRDefault="003F07FA" w:rsidP="003F07F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0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Kesirlerle İşlemler</w:t>
            </w:r>
          </w:p>
          <w:p w14:paraId="7A8BB358" w14:textId="468B7269" w:rsidR="00074024" w:rsidRPr="0009307D" w:rsidRDefault="003F07FA" w:rsidP="003F0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07D">
              <w:rPr>
                <w:rFonts w:ascii="Times New Roman" w:hAnsi="Times New Roman" w:cs="Times New Roman"/>
                <w:sz w:val="20"/>
                <w:szCs w:val="20"/>
              </w:rPr>
              <w:t>Kesirlerle Toplama ve Çıkarma İşlemi</w:t>
            </w:r>
            <w:r w:rsidR="005B54F7" w:rsidRPr="000930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307D">
              <w:rPr>
                <w:rFonts w:ascii="Times New Roman" w:hAnsi="Times New Roman" w:cs="Times New Roman"/>
                <w:sz w:val="20"/>
                <w:szCs w:val="20"/>
              </w:rPr>
              <w:t>Yapalım</w:t>
            </w:r>
            <w:r w:rsidR="005B54F7" w:rsidRPr="000930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307D">
              <w:rPr>
                <w:rFonts w:ascii="Times New Roman" w:hAnsi="Times New Roman" w:cs="Times New Roman"/>
                <w:sz w:val="20"/>
                <w:szCs w:val="20"/>
              </w:rPr>
              <w:t>(1 Saat)</w:t>
            </w:r>
          </w:p>
        </w:tc>
      </w:tr>
    </w:tbl>
    <w:p w14:paraId="053A9FD7" w14:textId="3512ACEF" w:rsidR="0019231C" w:rsidRPr="0009307D" w:rsidRDefault="0019231C" w:rsidP="0019231C">
      <w:pPr>
        <w:pStyle w:val="AralkYok"/>
        <w:spacing w:before="240" w:after="120"/>
        <w:rPr>
          <w:rFonts w:ascii="Times New Roman" w:hAnsi="Times New Roman" w:cs="Times New Roman"/>
          <w:b/>
          <w:bCs/>
          <w:sz w:val="20"/>
          <w:szCs w:val="20"/>
        </w:rPr>
      </w:pPr>
      <w:r w:rsidRPr="0009307D">
        <w:rPr>
          <w:rFonts w:ascii="Times New Roman" w:hAnsi="Times New Roman" w:cs="Times New Roman"/>
          <w:b/>
          <w:bCs/>
          <w:sz w:val="20"/>
          <w:szCs w:val="20"/>
        </w:rPr>
        <w:t>II. BÖLÜM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19231C" w:rsidRPr="0009307D" w14:paraId="7C14CAE6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04DE5339" w14:textId="3566C14A" w:rsidR="0019231C" w:rsidRPr="0009307D" w:rsidRDefault="0019231C" w:rsidP="0019231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0930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KAZANIMLAR</w:t>
            </w:r>
          </w:p>
        </w:tc>
        <w:tc>
          <w:tcPr>
            <w:tcW w:w="7484" w:type="dxa"/>
            <w:vAlign w:val="center"/>
          </w:tcPr>
          <w:p w14:paraId="085EDD91" w14:textId="77777777" w:rsidR="00762701" w:rsidRPr="0009307D" w:rsidRDefault="004158D3" w:rsidP="00336E2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09307D">
              <w:rPr>
                <w:rFonts w:ascii="Times New Roman" w:hAnsi="Times New Roman" w:cs="Times New Roman"/>
                <w:sz w:val="20"/>
                <w:szCs w:val="20"/>
              </w:rPr>
              <w:t>M.4.1.6.3. Bir çokluğun belirtilen bir basit kesir kadarını belirler.</w:t>
            </w:r>
          </w:p>
          <w:p w14:paraId="1AB4CB0F" w14:textId="77777777" w:rsidR="004158D3" w:rsidRPr="0009307D" w:rsidRDefault="00AF15AB" w:rsidP="00336E2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09307D">
              <w:rPr>
                <w:rFonts w:ascii="Times New Roman" w:hAnsi="Times New Roman" w:cs="Times New Roman"/>
                <w:sz w:val="20"/>
                <w:szCs w:val="20"/>
              </w:rPr>
              <w:t>M.4.1.6.4. Paydaları eşit olan en çok üç kesri karşılaştırır.</w:t>
            </w:r>
          </w:p>
          <w:p w14:paraId="602B66D4" w14:textId="40FC5A22" w:rsidR="00AF15AB" w:rsidRPr="0009307D" w:rsidRDefault="00E52F88" w:rsidP="00336E2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09307D">
              <w:rPr>
                <w:rFonts w:ascii="Times New Roman" w:hAnsi="Times New Roman" w:cs="Times New Roman"/>
                <w:sz w:val="20"/>
                <w:szCs w:val="20"/>
              </w:rPr>
              <w:t>M.4.1.7.1. Paydaları eşit kesirlerle toplama ve çıkarma işlemi yapar.</w:t>
            </w:r>
          </w:p>
        </w:tc>
      </w:tr>
      <w:tr w:rsidR="0019231C" w:rsidRPr="0009307D" w14:paraId="50AD350F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44B8CB5F" w14:textId="4211F60B" w:rsidR="0019231C" w:rsidRPr="0009307D" w:rsidRDefault="0019231C" w:rsidP="0019231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0930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ÖĞRENME-ÖĞRETME YÖNTEM VE TEKNİKLERİ</w:t>
            </w:r>
          </w:p>
        </w:tc>
        <w:tc>
          <w:tcPr>
            <w:tcW w:w="7484" w:type="dxa"/>
            <w:vAlign w:val="center"/>
          </w:tcPr>
          <w:p w14:paraId="005ED20F" w14:textId="2B10E260" w:rsidR="0019231C" w:rsidRPr="0009307D" w:rsidRDefault="000607ED" w:rsidP="0019231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09307D">
              <w:rPr>
                <w:rFonts w:ascii="Times New Roman" w:hAnsi="Times New Roman" w:cs="Times New Roman"/>
                <w:sz w:val="20"/>
                <w:szCs w:val="20"/>
              </w:rPr>
              <w:t>Anlatım, tümevarım, tümdengelim, grup tartışması, gezi-gözlem, gösteri, soru-yanıt, örnek olay, beyin fırtınası, canlandırma, grup çalışmaları, oyunlar, rol yapma</w:t>
            </w:r>
          </w:p>
        </w:tc>
      </w:tr>
      <w:tr w:rsidR="0019231C" w:rsidRPr="0009307D" w14:paraId="3C5A961C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1FD94F5A" w14:textId="4618ECBF" w:rsidR="0019231C" w:rsidRPr="0009307D" w:rsidRDefault="0019231C" w:rsidP="0019231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0930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KULLANILAN EĞİTİM TEKNOLOJİLERİ ARAÇ VE GEREÇLER</w:t>
            </w:r>
          </w:p>
        </w:tc>
        <w:tc>
          <w:tcPr>
            <w:tcW w:w="7484" w:type="dxa"/>
            <w:vAlign w:val="center"/>
          </w:tcPr>
          <w:p w14:paraId="6E88C89B" w14:textId="77777777" w:rsidR="002D17B7" w:rsidRPr="0009307D" w:rsidRDefault="002D17B7" w:rsidP="002D17B7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0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A. Yazılı Kaynaklar</w:t>
            </w:r>
          </w:p>
          <w:p w14:paraId="54A7D0B3" w14:textId="07C8E8E6" w:rsidR="002D17B7" w:rsidRPr="0009307D" w:rsidRDefault="002D17B7" w:rsidP="002D17B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09307D">
              <w:rPr>
                <w:rFonts w:ascii="Times New Roman" w:hAnsi="Times New Roman" w:cs="Times New Roman"/>
                <w:sz w:val="20"/>
                <w:szCs w:val="20"/>
              </w:rPr>
              <w:t>Matematik ders kitabımız, ansiklopediler, güncel yayınlar, öykü ve hikâye kitapları</w:t>
            </w:r>
          </w:p>
          <w:p w14:paraId="44FE3B71" w14:textId="77777777" w:rsidR="002D17B7" w:rsidRPr="0009307D" w:rsidRDefault="002D17B7" w:rsidP="002D17B7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0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B. Kaynak Kişiler</w:t>
            </w:r>
          </w:p>
          <w:p w14:paraId="44CA6142" w14:textId="4EDC1806" w:rsidR="002D17B7" w:rsidRPr="0009307D" w:rsidRDefault="002D17B7" w:rsidP="002D17B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09307D">
              <w:rPr>
                <w:rFonts w:ascii="Times New Roman" w:hAnsi="Times New Roman" w:cs="Times New Roman"/>
                <w:sz w:val="20"/>
                <w:szCs w:val="20"/>
              </w:rPr>
              <w:t>Öğretmenler, aile bireyleri</w:t>
            </w:r>
          </w:p>
          <w:p w14:paraId="2301E816" w14:textId="77777777" w:rsidR="002D17B7" w:rsidRPr="0009307D" w:rsidRDefault="002D17B7" w:rsidP="002D17B7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0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C. Görsel Kaynaklar</w:t>
            </w:r>
          </w:p>
          <w:p w14:paraId="4EBA5F4E" w14:textId="6F3F84E0" w:rsidR="002D17B7" w:rsidRPr="0009307D" w:rsidRDefault="002D17B7" w:rsidP="002D17B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09307D">
              <w:rPr>
                <w:rFonts w:ascii="Times New Roman" w:hAnsi="Times New Roman" w:cs="Times New Roman"/>
                <w:sz w:val="20"/>
                <w:szCs w:val="20"/>
              </w:rPr>
              <w:t>Video, etkinlik örnekleri, bilgisayar vb.</w:t>
            </w:r>
          </w:p>
          <w:p w14:paraId="5EE716FD" w14:textId="77777777" w:rsidR="002D17B7" w:rsidRPr="0009307D" w:rsidRDefault="002D17B7" w:rsidP="002D17B7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0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D. EBA</w:t>
            </w:r>
          </w:p>
          <w:p w14:paraId="6EC5FBD2" w14:textId="6269D813" w:rsidR="0019231C" w:rsidRPr="0009307D" w:rsidRDefault="002D17B7" w:rsidP="002D17B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09307D">
              <w:rPr>
                <w:rFonts w:ascii="Times New Roman" w:hAnsi="Times New Roman" w:cs="Times New Roman"/>
                <w:sz w:val="20"/>
                <w:szCs w:val="20"/>
              </w:rPr>
              <w:t>EBA dijital içerikleri ve uygulamaları</w:t>
            </w:r>
          </w:p>
        </w:tc>
      </w:tr>
      <w:tr w:rsidR="0019231C" w:rsidRPr="0009307D" w14:paraId="3CC4AC0F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7A3D7C85" w14:textId="453F32AE" w:rsidR="0019231C" w:rsidRPr="0009307D" w:rsidRDefault="0019231C" w:rsidP="0019231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0930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DERS ALANI                   </w:t>
            </w:r>
          </w:p>
        </w:tc>
        <w:tc>
          <w:tcPr>
            <w:tcW w:w="7484" w:type="dxa"/>
            <w:vAlign w:val="center"/>
          </w:tcPr>
          <w:p w14:paraId="23DEFE0B" w14:textId="7C64C01A" w:rsidR="0019231C" w:rsidRPr="0009307D" w:rsidRDefault="00A246A4" w:rsidP="0019231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09307D">
              <w:rPr>
                <w:rFonts w:ascii="Times New Roman" w:hAnsi="Times New Roman" w:cs="Times New Roman"/>
                <w:sz w:val="20"/>
                <w:szCs w:val="20"/>
              </w:rPr>
              <w:t>Sınıf</w:t>
            </w:r>
          </w:p>
        </w:tc>
      </w:tr>
      <w:tr w:rsidR="0019231C" w:rsidRPr="0009307D" w14:paraId="696A8307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6009A0E7" w14:textId="24880824" w:rsidR="0019231C" w:rsidRPr="0009307D" w:rsidRDefault="0019231C" w:rsidP="0019231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0930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ETKİNLİK SÜRECİ</w:t>
            </w:r>
          </w:p>
        </w:tc>
        <w:tc>
          <w:tcPr>
            <w:tcW w:w="7484" w:type="dxa"/>
            <w:vAlign w:val="center"/>
          </w:tcPr>
          <w:p w14:paraId="1E7C6183" w14:textId="2AD8B709" w:rsidR="00F32843" w:rsidRPr="0009307D" w:rsidRDefault="00F32843" w:rsidP="00F32843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0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Bir Çokluğun Belirtilen Basit Kesir Kadarını Belirleme (Sayfa 138–140)</w:t>
            </w:r>
          </w:p>
          <w:p w14:paraId="405280D4" w14:textId="3A78F16B" w:rsidR="001E02BF" w:rsidRPr="0009307D" w:rsidRDefault="00F32843" w:rsidP="00F3284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09307D">
              <w:rPr>
                <w:rFonts w:ascii="Times New Roman" w:hAnsi="Times New Roman" w:cs="Times New Roman"/>
                <w:sz w:val="20"/>
                <w:szCs w:val="20"/>
              </w:rPr>
              <w:t>Bu konuya ilişkin hatırlayalım, yapalım-öğrenelim etkinlikleri, örnekler ve alıştırma çalışmaları yapılır.</w:t>
            </w:r>
          </w:p>
          <w:p w14:paraId="5AE82510" w14:textId="1F82EE53" w:rsidR="00F32843" w:rsidRPr="0009307D" w:rsidRDefault="00F32843" w:rsidP="00F32843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0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Kesirleri Karşılaştırma ve Sıralama (Sayfa 141–144)</w:t>
            </w:r>
          </w:p>
          <w:p w14:paraId="02379395" w14:textId="378836F0" w:rsidR="001E02BF" w:rsidRPr="0009307D" w:rsidRDefault="00F32843" w:rsidP="00F3284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09307D">
              <w:rPr>
                <w:rFonts w:ascii="Times New Roman" w:hAnsi="Times New Roman" w:cs="Times New Roman"/>
                <w:sz w:val="20"/>
                <w:szCs w:val="20"/>
              </w:rPr>
              <w:t>Yarım, çeyrek ve bütün ile kesirlerin karşılaştırılması, modelleme, sayı doğrusu üzerinde karşılaştırma ve alıştırma çalışmaları yapılır.</w:t>
            </w:r>
          </w:p>
          <w:p w14:paraId="7CAFE116" w14:textId="3AE5A54B" w:rsidR="00F32843" w:rsidRPr="0009307D" w:rsidRDefault="00F32843" w:rsidP="00F32843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0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Kesirlerde Toplama ve Çıkarma İşlemi (Sayfa 145)</w:t>
            </w:r>
          </w:p>
          <w:p w14:paraId="6C6E9582" w14:textId="025B11D1" w:rsidR="0019231C" w:rsidRPr="0009307D" w:rsidRDefault="00F32843" w:rsidP="00F3284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09307D">
              <w:rPr>
                <w:rFonts w:ascii="Times New Roman" w:hAnsi="Times New Roman" w:cs="Times New Roman"/>
                <w:sz w:val="20"/>
                <w:szCs w:val="20"/>
              </w:rPr>
              <w:t>Kesirlerde toplama ve çıkarma işlemine giriş amacıyla hatırlayalım ve yapalım-öğrenelim etkinliği yapılır.</w:t>
            </w:r>
          </w:p>
        </w:tc>
      </w:tr>
      <w:tr w:rsidR="0019231C" w:rsidRPr="0009307D" w14:paraId="68140502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11AD1922" w14:textId="77777777" w:rsidR="0019231C" w:rsidRPr="0009307D" w:rsidRDefault="0019231C" w:rsidP="0019231C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0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GRUPLA ÖĞRENME ETKİNLİKLERİ</w:t>
            </w:r>
          </w:p>
          <w:p w14:paraId="3631857A" w14:textId="38A9EED7" w:rsidR="0019231C" w:rsidRPr="0009307D" w:rsidRDefault="0019231C" w:rsidP="0019231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0930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(PROJE, GEZİ, GÖZLEM VB.)</w:t>
            </w:r>
          </w:p>
        </w:tc>
        <w:tc>
          <w:tcPr>
            <w:tcW w:w="7484" w:type="dxa"/>
            <w:vAlign w:val="center"/>
          </w:tcPr>
          <w:p w14:paraId="24DA5C4F" w14:textId="14545322" w:rsidR="0019231C" w:rsidRPr="0009307D" w:rsidRDefault="00800A95" w:rsidP="0019231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093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7C818744" w14:textId="75D90CAA" w:rsidR="0019231C" w:rsidRPr="0009307D" w:rsidRDefault="0019231C" w:rsidP="0019231C">
      <w:pPr>
        <w:pStyle w:val="AralkYok"/>
        <w:spacing w:before="240" w:after="120"/>
        <w:rPr>
          <w:rFonts w:ascii="Times New Roman" w:hAnsi="Times New Roman" w:cs="Times New Roman"/>
          <w:b/>
          <w:bCs/>
          <w:sz w:val="20"/>
          <w:szCs w:val="20"/>
        </w:rPr>
      </w:pPr>
      <w:r w:rsidRPr="0009307D">
        <w:rPr>
          <w:rFonts w:ascii="Times New Roman" w:hAnsi="Times New Roman" w:cs="Times New Roman"/>
          <w:b/>
          <w:bCs/>
          <w:sz w:val="20"/>
          <w:szCs w:val="20"/>
        </w:rPr>
        <w:t>III. BÖLÜM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19231C" w:rsidRPr="0009307D" w14:paraId="21842A9F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3CE3F349" w14:textId="77777777" w:rsidR="0019231C" w:rsidRPr="0009307D" w:rsidRDefault="0019231C" w:rsidP="00615063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0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Ölçme-Değerlendirme:</w:t>
            </w:r>
          </w:p>
          <w:p w14:paraId="1D0CBF1A" w14:textId="0FF8FC02" w:rsidR="0019231C" w:rsidRPr="0009307D" w:rsidRDefault="0019231C" w:rsidP="0061506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0930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Bireysel ve grupla öğrenme ölçme değerlendirmeler</w:t>
            </w:r>
          </w:p>
        </w:tc>
        <w:tc>
          <w:tcPr>
            <w:tcW w:w="7484" w:type="dxa"/>
            <w:vAlign w:val="center"/>
          </w:tcPr>
          <w:p w14:paraId="0D0C0763" w14:textId="09535728" w:rsidR="0019231C" w:rsidRPr="0009307D" w:rsidRDefault="00BD31F5" w:rsidP="0019231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09307D">
              <w:rPr>
                <w:rFonts w:ascii="Times New Roman" w:hAnsi="Times New Roman" w:cs="Times New Roman"/>
                <w:sz w:val="20"/>
                <w:szCs w:val="20"/>
              </w:rPr>
              <w:t>Gözlem Formu</w:t>
            </w:r>
          </w:p>
        </w:tc>
      </w:tr>
    </w:tbl>
    <w:p w14:paraId="67BB6C49" w14:textId="1B159CD1" w:rsidR="0019231C" w:rsidRPr="0009307D" w:rsidRDefault="0019231C" w:rsidP="0019231C">
      <w:pPr>
        <w:pStyle w:val="AralkYok"/>
        <w:spacing w:before="240" w:after="120"/>
        <w:rPr>
          <w:rFonts w:ascii="Times New Roman" w:hAnsi="Times New Roman" w:cs="Times New Roman"/>
          <w:b/>
          <w:bCs/>
          <w:sz w:val="20"/>
          <w:szCs w:val="20"/>
        </w:rPr>
      </w:pPr>
      <w:r w:rsidRPr="0009307D">
        <w:rPr>
          <w:rFonts w:ascii="Times New Roman" w:hAnsi="Times New Roman" w:cs="Times New Roman"/>
          <w:b/>
          <w:bCs/>
          <w:sz w:val="20"/>
          <w:szCs w:val="20"/>
        </w:rPr>
        <w:t>IV. BÖLÜM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19231C" w:rsidRPr="0009307D" w14:paraId="0ACD159A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6F48DEA2" w14:textId="2DA539F5" w:rsidR="0019231C" w:rsidRPr="0009307D" w:rsidRDefault="0019231C" w:rsidP="00615063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0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Planın Uygulanmasına</w:t>
            </w:r>
          </w:p>
          <w:p w14:paraId="74066F01" w14:textId="5991F1EC" w:rsidR="0019231C" w:rsidRPr="0009307D" w:rsidRDefault="0019231C" w:rsidP="0061506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0930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İlişkin Açıklamalar</w:t>
            </w:r>
          </w:p>
        </w:tc>
        <w:tc>
          <w:tcPr>
            <w:tcW w:w="7484" w:type="dxa"/>
            <w:vAlign w:val="center"/>
          </w:tcPr>
          <w:p w14:paraId="15E518FA" w14:textId="6BCF07BC" w:rsidR="0019231C" w:rsidRPr="0009307D" w:rsidRDefault="00B770BB" w:rsidP="00B770B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09307D">
              <w:rPr>
                <w:rFonts w:ascii="Times New Roman" w:hAnsi="Times New Roman" w:cs="Times New Roman"/>
                <w:sz w:val="20"/>
                <w:szCs w:val="20"/>
              </w:rPr>
              <w:t>Bir çokluğun belirtilen bir basit kesir kadarını bulma çalışmalarına modellerle başlanır, daha sonra işlem yaptırılır. Çokluğu belirten sayı en çok üç basamaklı olmalıdır. Doğal sayı ile kesrin çarpma işlemine girilmez.</w:t>
            </w:r>
          </w:p>
          <w:p w14:paraId="7D344784" w14:textId="77777777" w:rsidR="00AF1232" w:rsidRPr="0009307D" w:rsidRDefault="00AF1232" w:rsidP="00523A5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A5EEEB" w14:textId="77777777" w:rsidR="00AF1232" w:rsidRPr="0009307D" w:rsidRDefault="00523A59" w:rsidP="00523A5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09307D">
              <w:rPr>
                <w:rFonts w:ascii="Times New Roman" w:hAnsi="Times New Roman" w:cs="Times New Roman"/>
                <w:sz w:val="20"/>
                <w:szCs w:val="20"/>
              </w:rPr>
              <w:t>Karşılaştırma çalışmaları yapılırken uzunluk, alan, sayı doğrusu gibi modeller kullanılır.</w:t>
            </w:r>
          </w:p>
          <w:p w14:paraId="6726AD26" w14:textId="19D96FE2" w:rsidR="00523A59" w:rsidRPr="0009307D" w:rsidRDefault="00523A59" w:rsidP="00523A5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09307D">
              <w:rPr>
                <w:rFonts w:ascii="Times New Roman" w:hAnsi="Times New Roman" w:cs="Times New Roman"/>
                <w:sz w:val="20"/>
                <w:szCs w:val="20"/>
              </w:rPr>
              <w:t>Karşılaştırma yapılırken büyük/küçük sembolleri kullanılır.</w:t>
            </w:r>
          </w:p>
          <w:p w14:paraId="35DD6DE1" w14:textId="24A965FA" w:rsidR="00B770BB" w:rsidRPr="0009307D" w:rsidRDefault="00523A59" w:rsidP="00B770B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093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Verilen bir kesri sayı doğrusu üzerinde sıfır, yarım ve bütünle karşılaştırma çalışmalarına da yer verilir.</w:t>
            </w:r>
          </w:p>
        </w:tc>
      </w:tr>
    </w:tbl>
    <w:p w14:paraId="21A1EF92" w14:textId="77777777" w:rsidR="0019231C" w:rsidRPr="0009307D" w:rsidRDefault="0019231C" w:rsidP="0019231C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14:paraId="15597D32" w14:textId="77777777" w:rsidR="00C272EE" w:rsidRPr="0009307D" w:rsidRDefault="00C272EE" w:rsidP="0019231C">
      <w:pPr>
        <w:pStyle w:val="AralkYok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375C5D" w:rsidRPr="0009307D" w14:paraId="20BE2657" w14:textId="77777777" w:rsidTr="006F2B04">
        <w:tc>
          <w:tcPr>
            <w:tcW w:w="5228" w:type="dxa"/>
          </w:tcPr>
          <w:p w14:paraId="0E2489DF" w14:textId="77777777" w:rsidR="00375C5D" w:rsidRPr="0009307D" w:rsidRDefault="00375C5D" w:rsidP="0019231C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28" w:type="dxa"/>
          </w:tcPr>
          <w:p w14:paraId="5D1F0FD9" w14:textId="77777777" w:rsidR="00375C5D" w:rsidRPr="0009307D" w:rsidRDefault="00375C5D" w:rsidP="00375C5D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0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ADI SOYADI</w:t>
            </w:r>
          </w:p>
          <w:p w14:paraId="2AC9F4B9" w14:textId="12804E02" w:rsidR="00375C5D" w:rsidRPr="0009307D" w:rsidRDefault="00375C5D" w:rsidP="00375C5D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0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Sınıf Öğretmeni</w:t>
            </w:r>
          </w:p>
        </w:tc>
      </w:tr>
      <w:tr w:rsidR="00780856" w:rsidRPr="0009307D" w14:paraId="244FD19F" w14:textId="77777777" w:rsidTr="006F2B04">
        <w:tc>
          <w:tcPr>
            <w:tcW w:w="10456" w:type="dxa"/>
            <w:gridSpan w:val="2"/>
          </w:tcPr>
          <w:p w14:paraId="021AE3E4" w14:textId="77777777" w:rsidR="00780856" w:rsidRPr="0009307D" w:rsidRDefault="00780856" w:rsidP="0078085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60887F1" w14:textId="77777777" w:rsidR="00780856" w:rsidRPr="0009307D" w:rsidRDefault="00780856" w:rsidP="0078085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2D09814" w14:textId="77777777" w:rsidR="00780856" w:rsidRPr="0009307D" w:rsidRDefault="00780856" w:rsidP="0078085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0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Uygundur.</w:t>
            </w:r>
          </w:p>
          <w:p w14:paraId="729EF319" w14:textId="30217BC9" w:rsidR="00780856" w:rsidRPr="0009307D" w:rsidRDefault="00780856" w:rsidP="0078085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0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02/02/2026</w:t>
            </w:r>
          </w:p>
          <w:p w14:paraId="2171E34C" w14:textId="77777777" w:rsidR="00780856" w:rsidRPr="0009307D" w:rsidRDefault="00780856" w:rsidP="0078085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0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ADI SOYADI</w:t>
            </w:r>
          </w:p>
          <w:p w14:paraId="386F63AE" w14:textId="4BA32757" w:rsidR="00780856" w:rsidRPr="0009307D" w:rsidRDefault="00780856" w:rsidP="0078085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0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Okul Müdürü</w:t>
            </w:r>
          </w:p>
        </w:tc>
      </w:tr>
    </w:tbl>
    <w:p w14:paraId="070885DE" w14:textId="77777777" w:rsidR="00C272EE" w:rsidRPr="0009307D" w:rsidRDefault="00C272EE" w:rsidP="0019231C">
      <w:pPr>
        <w:pStyle w:val="AralkYok"/>
        <w:rPr>
          <w:rFonts w:ascii="Times New Roman" w:hAnsi="Times New Roman" w:cs="Times New Roman"/>
          <w:sz w:val="20"/>
          <w:szCs w:val="20"/>
        </w:rPr>
      </w:pPr>
    </w:p>
    <w:sectPr w:rsidR="00C272EE" w:rsidRPr="0009307D" w:rsidSect="001923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31C"/>
    <w:rsid w:val="000607ED"/>
    <w:rsid w:val="00074024"/>
    <w:rsid w:val="0009307D"/>
    <w:rsid w:val="000C1EAD"/>
    <w:rsid w:val="000D0149"/>
    <w:rsid w:val="001122F5"/>
    <w:rsid w:val="0019231C"/>
    <w:rsid w:val="001B705A"/>
    <w:rsid w:val="001E02BF"/>
    <w:rsid w:val="001F2A32"/>
    <w:rsid w:val="001F4796"/>
    <w:rsid w:val="0025469C"/>
    <w:rsid w:val="002D17B7"/>
    <w:rsid w:val="003336EE"/>
    <w:rsid w:val="00336E23"/>
    <w:rsid w:val="00375C5D"/>
    <w:rsid w:val="00385172"/>
    <w:rsid w:val="003E5C13"/>
    <w:rsid w:val="003F07FA"/>
    <w:rsid w:val="004158D3"/>
    <w:rsid w:val="004A2208"/>
    <w:rsid w:val="004A2E57"/>
    <w:rsid w:val="005044BC"/>
    <w:rsid w:val="005076D6"/>
    <w:rsid w:val="00523A59"/>
    <w:rsid w:val="00524EFB"/>
    <w:rsid w:val="005A3DC2"/>
    <w:rsid w:val="005B54F7"/>
    <w:rsid w:val="00615063"/>
    <w:rsid w:val="00626E54"/>
    <w:rsid w:val="00676C5E"/>
    <w:rsid w:val="006B22D4"/>
    <w:rsid w:val="006F2B04"/>
    <w:rsid w:val="00703658"/>
    <w:rsid w:val="00762701"/>
    <w:rsid w:val="00780856"/>
    <w:rsid w:val="007A7FEC"/>
    <w:rsid w:val="00800A95"/>
    <w:rsid w:val="008D2FE1"/>
    <w:rsid w:val="008E2257"/>
    <w:rsid w:val="00A246A4"/>
    <w:rsid w:val="00A91896"/>
    <w:rsid w:val="00AF1232"/>
    <w:rsid w:val="00AF15AB"/>
    <w:rsid w:val="00B770BB"/>
    <w:rsid w:val="00BA2A10"/>
    <w:rsid w:val="00BB04C9"/>
    <w:rsid w:val="00BD31F5"/>
    <w:rsid w:val="00BF7D8E"/>
    <w:rsid w:val="00C272EE"/>
    <w:rsid w:val="00C31F2E"/>
    <w:rsid w:val="00C66378"/>
    <w:rsid w:val="00CD786A"/>
    <w:rsid w:val="00D119F0"/>
    <w:rsid w:val="00D41FDB"/>
    <w:rsid w:val="00D61D76"/>
    <w:rsid w:val="00E52F88"/>
    <w:rsid w:val="00EA44CD"/>
    <w:rsid w:val="00EB6EA7"/>
    <w:rsid w:val="00F24B5B"/>
    <w:rsid w:val="00F32843"/>
    <w:rsid w:val="00FB4D29"/>
    <w:rsid w:val="00FE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DB19C"/>
  <w15:chartTrackingRefBased/>
  <w15:docId w15:val="{2E8069CE-C649-4739-B66E-AB43DA51D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31C"/>
  </w:style>
  <w:style w:type="paragraph" w:styleId="Balk1">
    <w:name w:val="heading 1"/>
    <w:basedOn w:val="Normal"/>
    <w:next w:val="Normal"/>
    <w:link w:val="Balk1Char"/>
    <w:uiPriority w:val="9"/>
    <w:qFormat/>
    <w:rsid w:val="00192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92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923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923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923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923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923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923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923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923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923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923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9231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9231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9231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9231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9231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9231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923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92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923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923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92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9231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9231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9231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923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9231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9231C"/>
    <w:rPr>
      <w:b/>
      <w:bCs/>
      <w:smallCaps/>
      <w:color w:val="0F4761" w:themeColor="accent1" w:themeShade="BF"/>
      <w:spacing w:val="5"/>
    </w:rPr>
  </w:style>
  <w:style w:type="paragraph" w:styleId="AralkYok">
    <w:name w:val="No Spacing"/>
    <w:uiPriority w:val="1"/>
    <w:qFormat/>
    <w:rsid w:val="0019231C"/>
    <w:pPr>
      <w:spacing w:after="0" w:line="240" w:lineRule="auto"/>
    </w:pPr>
  </w:style>
  <w:style w:type="table" w:styleId="TabloKlavuzu">
    <w:name w:val="Table Grid"/>
    <w:basedOn w:val="NormalTablo"/>
    <w:uiPriority w:val="39"/>
    <w:rsid w:val="00192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59</cp:revision>
  <dcterms:created xsi:type="dcterms:W3CDTF">2026-01-29T11:14:00Z</dcterms:created>
  <dcterms:modified xsi:type="dcterms:W3CDTF">2026-02-01T21:43:00Z</dcterms:modified>
</cp:coreProperties>
</file>