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7909" w14:textId="0F80B55A" w:rsidR="0019231C" w:rsidRPr="00C31F2E" w:rsidRDefault="0063257F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MÜZİK</w:t>
      </w:r>
      <w:r w:rsidR="0019231C" w:rsidRPr="00C31F2E">
        <w:rPr>
          <w:rFonts w:ascii="Times New Roman" w:hAnsi="Times New Roman" w:cs="Times New Roman"/>
          <w:b/>
          <w:bCs/>
          <w:sz w:val="20"/>
          <w:szCs w:val="20"/>
        </w:rPr>
        <w:t xml:space="preserve"> DERSİ GÜNLÜK PLAN</w:t>
      </w:r>
    </w:p>
    <w:p w14:paraId="1F54E12D" w14:textId="40EE305A" w:rsidR="0019231C" w:rsidRPr="00C31F2E" w:rsidRDefault="0019231C" w:rsidP="0019231C">
      <w:pPr>
        <w:pStyle w:val="AralkYok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(19. Hafta, 2-6 Şubat 2026)</w:t>
      </w:r>
    </w:p>
    <w:p w14:paraId="2BAABC15" w14:textId="652A358A" w:rsidR="0019231C" w:rsidRPr="00C31F2E" w:rsidRDefault="0019231C" w:rsidP="00F279A0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3B18B24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F657A0B" w14:textId="73351495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</w:t>
            </w:r>
          </w:p>
        </w:tc>
        <w:tc>
          <w:tcPr>
            <w:tcW w:w="7484" w:type="dxa"/>
            <w:vAlign w:val="center"/>
          </w:tcPr>
          <w:p w14:paraId="6307BE34" w14:textId="2CCB558B" w:rsidR="0019231C" w:rsidRPr="00C31F2E" w:rsidRDefault="0063257F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Müzik</w:t>
            </w:r>
          </w:p>
        </w:tc>
      </w:tr>
      <w:tr w:rsidR="0019231C" w:rsidRPr="00C31F2E" w14:paraId="0C474DB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D7CEC8B" w14:textId="56639CC0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7484" w:type="dxa"/>
            <w:vAlign w:val="center"/>
          </w:tcPr>
          <w:p w14:paraId="7C8B6FA7" w14:textId="52523E03" w:rsidR="0019231C" w:rsidRPr="00C31F2E" w:rsidRDefault="0063257F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Sınıf</w:t>
            </w:r>
          </w:p>
        </w:tc>
      </w:tr>
      <w:tr w:rsidR="0019231C" w:rsidRPr="00C31F2E" w14:paraId="3090DE00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267DE6B6" w14:textId="46815F12" w:rsidR="0019231C" w:rsidRPr="00C31F2E" w:rsidRDefault="0019231C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484" w:type="dxa"/>
            <w:vAlign w:val="center"/>
          </w:tcPr>
          <w:p w14:paraId="47089D8C" w14:textId="2022B9FA" w:rsidR="0019231C" w:rsidRPr="00C31F2E" w:rsidRDefault="0063257F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Ders Saati</w:t>
            </w:r>
          </w:p>
        </w:tc>
      </w:tr>
      <w:tr w:rsidR="0019231C" w:rsidRPr="00C31F2E" w14:paraId="21EFA8E9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0A16D2F" w14:textId="4DACFFDA" w:rsidR="0019231C" w:rsidRPr="0063257F" w:rsidRDefault="0063257F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5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 ALANI</w:t>
            </w:r>
          </w:p>
        </w:tc>
        <w:tc>
          <w:tcPr>
            <w:tcW w:w="7484" w:type="dxa"/>
            <w:vAlign w:val="center"/>
          </w:tcPr>
          <w:p w14:paraId="0BE66CFC" w14:textId="3D65718C" w:rsidR="0019231C" w:rsidRPr="00C31F2E" w:rsidRDefault="00426D92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D92">
              <w:rPr>
                <w:rFonts w:ascii="Times New Roman" w:hAnsi="Times New Roman" w:cs="Times New Roman"/>
                <w:sz w:val="20"/>
                <w:szCs w:val="20"/>
              </w:rPr>
              <w:t>Müziksel Algı ve Bilgilenme</w:t>
            </w:r>
          </w:p>
        </w:tc>
      </w:tr>
      <w:tr w:rsidR="0019231C" w:rsidRPr="00C31F2E" w14:paraId="5C6C1F58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22FB051" w14:textId="209F4491" w:rsidR="0019231C" w:rsidRPr="00F67DB5" w:rsidRDefault="00CB5856" w:rsidP="0019231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</w:t>
            </w:r>
          </w:p>
        </w:tc>
        <w:tc>
          <w:tcPr>
            <w:tcW w:w="7484" w:type="dxa"/>
            <w:vAlign w:val="center"/>
          </w:tcPr>
          <w:p w14:paraId="7A8BB358" w14:textId="04C8BC69" w:rsidR="0019231C" w:rsidRPr="00C31F2E" w:rsidRDefault="00163AB5" w:rsidP="00192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Rüzgâr </w:t>
            </w:r>
            <w:r w:rsidR="00365CB7">
              <w:rPr>
                <w:rFonts w:ascii="Times New Roman" w:hAnsi="Times New Roman" w:cs="Times New Roman"/>
                <w:sz w:val="20"/>
                <w:szCs w:val="20"/>
              </w:rPr>
              <w:t xml:space="preserve">Gülü ile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Rüzgâr</w:t>
            </w:r>
            <w:r w:rsidR="00365CB7">
              <w:rPr>
                <w:rFonts w:ascii="Times New Roman" w:hAnsi="Times New Roman" w:cs="Times New Roman"/>
                <w:sz w:val="20"/>
                <w:szCs w:val="20"/>
              </w:rPr>
              <w:t xml:space="preserve"> Çanı</w:t>
            </w:r>
          </w:p>
        </w:tc>
      </w:tr>
    </w:tbl>
    <w:p w14:paraId="053A9FD7" w14:textId="3512ACEF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7C14CAE6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04DE5339" w14:textId="3566C14A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KAZANIMLAR</w:t>
            </w:r>
          </w:p>
        </w:tc>
        <w:tc>
          <w:tcPr>
            <w:tcW w:w="7484" w:type="dxa"/>
            <w:vAlign w:val="center"/>
          </w:tcPr>
          <w:p w14:paraId="602B66D4" w14:textId="32314CFB" w:rsidR="00762701" w:rsidRPr="00C31F2E" w:rsidRDefault="00163AB5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63AB5">
              <w:rPr>
                <w:rFonts w:ascii="Times New Roman" w:hAnsi="Times New Roman" w:cs="Times New Roman"/>
                <w:sz w:val="20"/>
                <w:szCs w:val="20"/>
              </w:rPr>
              <w:t>Mü.4.B.5. Dinlediği müziklerdeki gürlük değişikliklerini fark eder.</w:t>
            </w:r>
          </w:p>
        </w:tc>
      </w:tr>
      <w:tr w:rsidR="0019231C" w:rsidRPr="00C31F2E" w14:paraId="50AD35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44B8CB5F" w14:textId="4211F60B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ÖĞRENME-ÖĞRETME YÖNTEM VE TEKNİKLERİ</w:t>
            </w:r>
          </w:p>
        </w:tc>
        <w:tc>
          <w:tcPr>
            <w:tcW w:w="7484" w:type="dxa"/>
            <w:vAlign w:val="center"/>
          </w:tcPr>
          <w:p w14:paraId="005ED20F" w14:textId="40E0823D" w:rsidR="0019231C" w:rsidRPr="00C31F2E" w:rsidRDefault="00234599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34599">
              <w:rPr>
                <w:rFonts w:ascii="Times New Roman" w:hAnsi="Times New Roman" w:cs="Times New Roman"/>
                <w:sz w:val="20"/>
                <w:szCs w:val="20"/>
              </w:rPr>
              <w:t>Anlatım, gösteri, grup çalışmaları, oyunlar, canlandırma</w:t>
            </w:r>
          </w:p>
        </w:tc>
      </w:tr>
      <w:tr w:rsidR="0019231C" w:rsidRPr="00C31F2E" w14:paraId="3C5A961C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FD94F5A" w14:textId="4618ECBF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KULLANILAN EĞİTİM TEKNOLOJİLERİ ARAÇ VE GEREÇLER</w:t>
            </w:r>
          </w:p>
        </w:tc>
        <w:tc>
          <w:tcPr>
            <w:tcW w:w="7484" w:type="dxa"/>
            <w:vAlign w:val="center"/>
          </w:tcPr>
          <w:p w14:paraId="41A18688" w14:textId="77777777" w:rsidR="00915880" w:rsidRPr="00915880" w:rsidRDefault="00915880" w:rsidP="00915880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A. Yazılı Kaynaklar</w:t>
            </w:r>
          </w:p>
          <w:p w14:paraId="2551F714" w14:textId="682DF924" w:rsidR="00915880" w:rsidRPr="00915880" w:rsidRDefault="00915880" w:rsidP="0091588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15880">
              <w:rPr>
                <w:rFonts w:ascii="Times New Roman" w:hAnsi="Times New Roman" w:cs="Times New Roman"/>
                <w:sz w:val="20"/>
                <w:szCs w:val="20"/>
              </w:rPr>
              <w:t>Müzik ders kitabımız</w:t>
            </w:r>
          </w:p>
          <w:p w14:paraId="54808F9C" w14:textId="77777777" w:rsidR="00915880" w:rsidRPr="00915880" w:rsidRDefault="00915880" w:rsidP="00915880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 Kaynak Kişiler</w:t>
            </w:r>
          </w:p>
          <w:p w14:paraId="4AC4F3A2" w14:textId="4A0CFA68" w:rsidR="00915880" w:rsidRPr="00915880" w:rsidRDefault="00915880" w:rsidP="0091588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15880">
              <w:rPr>
                <w:rFonts w:ascii="Times New Roman" w:hAnsi="Times New Roman" w:cs="Times New Roman"/>
                <w:sz w:val="20"/>
                <w:szCs w:val="20"/>
              </w:rPr>
              <w:t>Öğretmenler</w:t>
            </w:r>
          </w:p>
          <w:p w14:paraId="00C36BF7" w14:textId="77777777" w:rsidR="00915880" w:rsidRPr="00915880" w:rsidRDefault="00915880" w:rsidP="00915880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8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 Görsel Yayınlar</w:t>
            </w:r>
          </w:p>
          <w:p w14:paraId="6EC5FBD2" w14:textId="64119B99" w:rsidR="0019231C" w:rsidRPr="00C31F2E" w:rsidRDefault="00915880" w:rsidP="0091588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915880">
              <w:rPr>
                <w:rFonts w:ascii="Times New Roman" w:hAnsi="Times New Roman" w:cs="Times New Roman"/>
                <w:sz w:val="20"/>
                <w:szCs w:val="20"/>
              </w:rPr>
              <w:t>Video, bilgisayar, akıllı tahta, projeksiyon</w:t>
            </w:r>
          </w:p>
        </w:tc>
      </w:tr>
      <w:tr w:rsidR="0019231C" w:rsidRPr="00C31F2E" w14:paraId="3CC4AC0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7A3D7C85" w14:textId="453F32AE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ALANI                   </w:t>
            </w:r>
          </w:p>
        </w:tc>
        <w:tc>
          <w:tcPr>
            <w:tcW w:w="7484" w:type="dxa"/>
            <w:vAlign w:val="center"/>
          </w:tcPr>
          <w:p w14:paraId="23DEFE0B" w14:textId="57C1DF05" w:rsidR="0019231C" w:rsidRPr="00C31F2E" w:rsidRDefault="00915880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Sınıf</w:t>
            </w:r>
          </w:p>
        </w:tc>
      </w:tr>
      <w:tr w:rsidR="0019231C" w:rsidRPr="00C31F2E" w14:paraId="696A8307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009A0E7" w14:textId="24880824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ETKİNLİK SÜRECİ</w:t>
            </w:r>
          </w:p>
        </w:tc>
        <w:tc>
          <w:tcPr>
            <w:tcW w:w="7484" w:type="dxa"/>
            <w:vAlign w:val="center"/>
          </w:tcPr>
          <w:p w14:paraId="44793E59" w14:textId="77777777" w:rsidR="0019231C" w:rsidRDefault="0075235D" w:rsidP="00336E2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75235D">
              <w:rPr>
                <w:rFonts w:ascii="Times New Roman" w:hAnsi="Times New Roman" w:cs="Times New Roman"/>
                <w:sz w:val="20"/>
                <w:szCs w:val="20"/>
              </w:rPr>
              <w:t>Öğrencilere daha önce öğrendikleri şarkılar hatırlatılarak kuvvetli ve hafif söylenen bölümler hakkında kısa sohbet edilir.</w:t>
            </w:r>
          </w:p>
          <w:p w14:paraId="6C6E9582" w14:textId="6CE4137D" w:rsidR="00110F92" w:rsidRPr="00C31F2E" w:rsidRDefault="00110F92" w:rsidP="00110F92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B5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Sayfa 46</w:t>
            </w:r>
            <w:r w:rsidR="008B5ADF" w:rsidRPr="008B5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-47</w:t>
            </w:r>
            <w:r w:rsidRPr="008B5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’d</w:t>
            </w:r>
            <w:r w:rsidR="008B5ADF" w:rsidRPr="008B5A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0F92">
              <w:rPr>
                <w:rFonts w:ascii="Times New Roman" w:hAnsi="Times New Roman" w:cs="Times New Roman"/>
                <w:sz w:val="20"/>
                <w:szCs w:val="20"/>
              </w:rPr>
              <w:t>yer alan “</w:t>
            </w:r>
            <w:r w:rsidRPr="008B5AD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Rüzgâr Gülü ile Rüzgâr Çanı</w:t>
            </w:r>
            <w:r w:rsidRPr="00110F92">
              <w:rPr>
                <w:rFonts w:ascii="Times New Roman" w:hAnsi="Times New Roman" w:cs="Times New Roman"/>
                <w:sz w:val="20"/>
                <w:szCs w:val="20"/>
              </w:rPr>
              <w:t>” öyküsü okunur. Metindeki yazıların büyüdüğü yerlerde ses kuvvetlendirilir, küçüldüğü yerlerde ise ses hafifletilir. Böylece öğrencilerin sesin şiddetindeki değişimleri fark etmeleri sağlanır ve gürlük kavramı kısaca açıklanır</w:t>
            </w:r>
          </w:p>
        </w:tc>
      </w:tr>
      <w:tr w:rsidR="0019231C" w:rsidRPr="00C31F2E" w14:paraId="68140502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11AD1922" w14:textId="7777777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GRUPLA ÖĞRENME ETKİNLİKLERİ</w:t>
            </w:r>
          </w:p>
          <w:p w14:paraId="3631857A" w14:textId="38A9EED7" w:rsidR="0019231C" w:rsidRPr="00C31F2E" w:rsidRDefault="0019231C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(PROJE, GEZİ, GÖZLEM VB.)</w:t>
            </w:r>
          </w:p>
        </w:tc>
        <w:tc>
          <w:tcPr>
            <w:tcW w:w="7484" w:type="dxa"/>
            <w:vAlign w:val="center"/>
          </w:tcPr>
          <w:p w14:paraId="24DA5C4F" w14:textId="14545322" w:rsidR="0019231C" w:rsidRPr="00C31F2E" w:rsidRDefault="00800A95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C818744" w14:textId="75D90CAA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III.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21842A9F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3CE3F349" w14:textId="77777777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Ölçme-Değerlendirme:</w:t>
            </w:r>
          </w:p>
          <w:p w14:paraId="1D0CBF1A" w14:textId="0FF8FC02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Bireysel ve grupla öğrenme ölçme değerlendirmeler</w:t>
            </w:r>
          </w:p>
        </w:tc>
        <w:tc>
          <w:tcPr>
            <w:tcW w:w="7484" w:type="dxa"/>
            <w:vAlign w:val="center"/>
          </w:tcPr>
          <w:p w14:paraId="0D0C0763" w14:textId="4C492554" w:rsidR="0019231C" w:rsidRPr="00C31F2E" w:rsidRDefault="00524644" w:rsidP="0019231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524644">
              <w:rPr>
                <w:rFonts w:ascii="Times New Roman" w:hAnsi="Times New Roman" w:cs="Times New Roman"/>
                <w:sz w:val="20"/>
                <w:szCs w:val="20"/>
              </w:rPr>
              <w:t>Gözlem Formu</w:t>
            </w:r>
          </w:p>
        </w:tc>
      </w:tr>
    </w:tbl>
    <w:p w14:paraId="67BB6C49" w14:textId="1B159CD1" w:rsidR="0019231C" w:rsidRPr="00C31F2E" w:rsidRDefault="0019231C" w:rsidP="0019231C">
      <w:pPr>
        <w:pStyle w:val="AralkYok"/>
        <w:spacing w:before="240" w:after="120"/>
        <w:rPr>
          <w:rFonts w:ascii="Times New Roman" w:hAnsi="Times New Roman" w:cs="Times New Roman"/>
          <w:b/>
          <w:bCs/>
          <w:sz w:val="20"/>
          <w:szCs w:val="20"/>
        </w:rPr>
      </w:pPr>
      <w:r w:rsidRPr="00C31F2E">
        <w:rPr>
          <w:rFonts w:ascii="Times New Roman" w:hAnsi="Times New Roman" w:cs="Times New Roman"/>
          <w:b/>
          <w:bCs/>
          <w:sz w:val="20"/>
          <w:szCs w:val="20"/>
        </w:rPr>
        <w:t>IV. BÖLÜM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19231C" w:rsidRPr="00C31F2E" w14:paraId="0ACD159A" w14:textId="77777777" w:rsidTr="008E2257">
        <w:trPr>
          <w:trHeight w:val="567"/>
        </w:trPr>
        <w:tc>
          <w:tcPr>
            <w:tcW w:w="2972" w:type="dxa"/>
            <w:vAlign w:val="center"/>
          </w:tcPr>
          <w:p w14:paraId="6F48DEA2" w14:textId="2DA539F5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Planın Uygulanmasına</w:t>
            </w:r>
          </w:p>
          <w:p w14:paraId="74066F01" w14:textId="5991F1EC" w:rsidR="0019231C" w:rsidRPr="00C31F2E" w:rsidRDefault="0019231C" w:rsidP="0061506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İlişkin Açıklamalar</w:t>
            </w:r>
          </w:p>
        </w:tc>
        <w:tc>
          <w:tcPr>
            <w:tcW w:w="7484" w:type="dxa"/>
            <w:vAlign w:val="center"/>
          </w:tcPr>
          <w:p w14:paraId="35DD6DE1" w14:textId="501E5760" w:rsidR="0019231C" w:rsidRPr="00C31F2E" w:rsidRDefault="00E63E69" w:rsidP="006D2D1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E63E69">
              <w:rPr>
                <w:rFonts w:ascii="Times New Roman" w:hAnsi="Times New Roman" w:cs="Times New Roman"/>
                <w:sz w:val="20"/>
                <w:szCs w:val="20"/>
              </w:rPr>
              <w:t>Gürlük değişikliklerinden, ‘’giderek kuvvetlenme’’ ve ‘’giderek hafifleme’’ oyunlaştırılarak verilmelidir.</w:t>
            </w:r>
          </w:p>
        </w:tc>
      </w:tr>
    </w:tbl>
    <w:p w14:paraId="21A1EF92" w14:textId="77777777" w:rsidR="0019231C" w:rsidRPr="00C31F2E" w:rsidRDefault="0019231C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14:paraId="15597D32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375C5D" w:rsidRPr="00C31F2E" w14:paraId="20BE2657" w14:textId="77777777" w:rsidTr="006F2B04">
        <w:tc>
          <w:tcPr>
            <w:tcW w:w="5228" w:type="dxa"/>
          </w:tcPr>
          <w:p w14:paraId="0E2489DF" w14:textId="77777777" w:rsidR="00375C5D" w:rsidRPr="00C31F2E" w:rsidRDefault="00375C5D" w:rsidP="0019231C">
            <w:pPr>
              <w:pStyle w:val="AralkYok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</w:tcPr>
          <w:p w14:paraId="5D1F0FD9" w14:textId="77777777" w:rsidR="00375C5D" w:rsidRPr="00C31F2E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2AC9F4B9" w14:textId="12804E02" w:rsidR="00375C5D" w:rsidRPr="00C31F2E" w:rsidRDefault="00375C5D" w:rsidP="00375C5D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Sınıf Öğretmeni</w:t>
            </w:r>
          </w:p>
        </w:tc>
      </w:tr>
      <w:tr w:rsidR="00780856" w:rsidRPr="00C31F2E" w14:paraId="244FD19F" w14:textId="77777777" w:rsidTr="006F2B04">
        <w:tc>
          <w:tcPr>
            <w:tcW w:w="10456" w:type="dxa"/>
            <w:gridSpan w:val="2"/>
          </w:tcPr>
          <w:p w14:paraId="021AE3E4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60887F1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D09814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Uygundur.</w:t>
            </w:r>
          </w:p>
          <w:p w14:paraId="729EF319" w14:textId="30217BC9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02/02/2026</w:t>
            </w:r>
          </w:p>
          <w:p w14:paraId="2171E34C" w14:textId="7777777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 SOYADI</w:t>
            </w:r>
          </w:p>
          <w:p w14:paraId="386F63AE" w14:textId="4BA32757" w:rsidR="00780856" w:rsidRPr="00C31F2E" w:rsidRDefault="00780856" w:rsidP="00780856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1F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Okul Müdürü</w:t>
            </w:r>
          </w:p>
        </w:tc>
      </w:tr>
    </w:tbl>
    <w:p w14:paraId="070885DE" w14:textId="77777777" w:rsidR="00C272EE" w:rsidRPr="00C31F2E" w:rsidRDefault="00C272EE" w:rsidP="0019231C">
      <w:pPr>
        <w:pStyle w:val="AralkYok"/>
        <w:rPr>
          <w:rFonts w:ascii="Times New Roman" w:hAnsi="Times New Roman" w:cs="Times New Roman"/>
          <w:sz w:val="20"/>
          <w:szCs w:val="20"/>
        </w:rPr>
      </w:pPr>
    </w:p>
    <w:sectPr w:rsidR="00C272EE" w:rsidRPr="00C31F2E" w:rsidSect="001923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31C"/>
    <w:rsid w:val="000D0149"/>
    <w:rsid w:val="00110F92"/>
    <w:rsid w:val="001122F5"/>
    <w:rsid w:val="00163AB5"/>
    <w:rsid w:val="0019231C"/>
    <w:rsid w:val="00234599"/>
    <w:rsid w:val="0025469C"/>
    <w:rsid w:val="003336EE"/>
    <w:rsid w:val="00336E23"/>
    <w:rsid w:val="00365CB7"/>
    <w:rsid w:val="00375C5D"/>
    <w:rsid w:val="00385172"/>
    <w:rsid w:val="003E5C13"/>
    <w:rsid w:val="00426D92"/>
    <w:rsid w:val="004A2208"/>
    <w:rsid w:val="004A2E57"/>
    <w:rsid w:val="005076D6"/>
    <w:rsid w:val="00524644"/>
    <w:rsid w:val="00524EFB"/>
    <w:rsid w:val="00615063"/>
    <w:rsid w:val="0063257F"/>
    <w:rsid w:val="006B22D4"/>
    <w:rsid w:val="006F2B04"/>
    <w:rsid w:val="0075235D"/>
    <w:rsid w:val="00762701"/>
    <w:rsid w:val="00780856"/>
    <w:rsid w:val="007A7FEC"/>
    <w:rsid w:val="00800A95"/>
    <w:rsid w:val="008B5ADF"/>
    <w:rsid w:val="008D2FE1"/>
    <w:rsid w:val="008E2257"/>
    <w:rsid w:val="00915880"/>
    <w:rsid w:val="00A91896"/>
    <w:rsid w:val="00BA2A10"/>
    <w:rsid w:val="00BB04C9"/>
    <w:rsid w:val="00BF7D8E"/>
    <w:rsid w:val="00C272EE"/>
    <w:rsid w:val="00C31F2E"/>
    <w:rsid w:val="00CB5856"/>
    <w:rsid w:val="00CE534D"/>
    <w:rsid w:val="00D119F0"/>
    <w:rsid w:val="00D41FDB"/>
    <w:rsid w:val="00DE741D"/>
    <w:rsid w:val="00E63E69"/>
    <w:rsid w:val="00EB6EA7"/>
    <w:rsid w:val="00F24B5B"/>
    <w:rsid w:val="00F279A0"/>
    <w:rsid w:val="00F67DB5"/>
    <w:rsid w:val="00FB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B19C"/>
  <w15:chartTrackingRefBased/>
  <w15:docId w15:val="{2E8069CE-C649-4739-B66E-AB43DA51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1C"/>
  </w:style>
  <w:style w:type="paragraph" w:styleId="Balk1">
    <w:name w:val="heading 1"/>
    <w:basedOn w:val="Normal"/>
    <w:next w:val="Normal"/>
    <w:link w:val="Balk1Char"/>
    <w:uiPriority w:val="9"/>
    <w:qFormat/>
    <w:rsid w:val="0019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3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3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3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3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3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3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3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3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3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3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31C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19231C"/>
    <w:pPr>
      <w:spacing w:after="0" w:line="240" w:lineRule="auto"/>
    </w:pPr>
  </w:style>
  <w:style w:type="table" w:styleId="TabloKlavuzu">
    <w:name w:val="Table Grid"/>
    <w:basedOn w:val="NormalTablo"/>
    <w:uiPriority w:val="39"/>
    <w:rsid w:val="00192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46</cp:revision>
  <dcterms:created xsi:type="dcterms:W3CDTF">2026-01-29T11:14:00Z</dcterms:created>
  <dcterms:modified xsi:type="dcterms:W3CDTF">2026-01-30T07:57:00Z</dcterms:modified>
</cp:coreProperties>
</file>