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7C9A40A5" w:rsidR="0019231C" w:rsidRPr="00C31F2E" w:rsidRDefault="007B16BD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SOSYAL BİLGİLER</w:t>
      </w:r>
      <w:r w:rsidR="0019231C" w:rsidRPr="00C31F2E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C31F2E" w:rsidRDefault="0019231C" w:rsidP="0099740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34818127" w:rsidR="0019231C" w:rsidRPr="00C31F2E" w:rsidRDefault="007B16B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Bilgiler</w:t>
            </w:r>
          </w:p>
        </w:tc>
      </w:tr>
      <w:tr w:rsidR="0019231C" w:rsidRPr="00C31F2E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2A50770C" w:rsidR="0019231C" w:rsidRPr="00C31F2E" w:rsidRDefault="007B16B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C31F2E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0FC3F2E2" w:rsidR="0019231C" w:rsidRPr="00C31F2E" w:rsidRDefault="004B4937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Ders Saati</w:t>
            </w:r>
          </w:p>
        </w:tc>
      </w:tr>
      <w:tr w:rsidR="0019231C" w:rsidRPr="00C31F2E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0CEBB230" w:rsidR="0019231C" w:rsidRPr="004B4937" w:rsidRDefault="004B4937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ÜNİTE</w:t>
            </w:r>
          </w:p>
        </w:tc>
        <w:tc>
          <w:tcPr>
            <w:tcW w:w="7484" w:type="dxa"/>
            <w:vAlign w:val="center"/>
          </w:tcPr>
          <w:p w14:paraId="0BE66CFC" w14:textId="3A824A24" w:rsidR="0019231C" w:rsidRPr="00C31F2E" w:rsidRDefault="007E6FF4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Zaman İçinde Teknoloji</w:t>
            </w:r>
          </w:p>
        </w:tc>
      </w:tr>
      <w:tr w:rsidR="0019231C" w:rsidRPr="00C31F2E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1801613C" w:rsidR="0019231C" w:rsidRPr="007E6FF4" w:rsidRDefault="007E6FF4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7484" w:type="dxa"/>
            <w:vAlign w:val="center"/>
          </w:tcPr>
          <w:p w14:paraId="7A8BB358" w14:textId="60734616" w:rsidR="0019231C" w:rsidRPr="00C31F2E" w:rsidRDefault="00335536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536">
              <w:rPr>
                <w:rFonts w:ascii="Times New Roman" w:hAnsi="Times New Roman" w:cs="Times New Roman"/>
                <w:sz w:val="20"/>
                <w:szCs w:val="20"/>
              </w:rPr>
              <w:t>Geçmişte ve Şimdi</w:t>
            </w:r>
          </w:p>
        </w:tc>
      </w:tr>
    </w:tbl>
    <w:p w14:paraId="053A9FD7" w14:textId="3512ACEF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4C8B5BC3" w:rsidR="00762701" w:rsidRPr="00C31F2E" w:rsidRDefault="008167E1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1">
              <w:rPr>
                <w:rFonts w:ascii="Times New Roman" w:hAnsi="Times New Roman" w:cs="Times New Roman"/>
                <w:sz w:val="20"/>
                <w:szCs w:val="20"/>
              </w:rPr>
              <w:t>SB.4.4.2. Teknolojik ürünlerin geçmişteki ve bugünkü kullanımlarını karşılaştırır.</w:t>
            </w:r>
          </w:p>
        </w:tc>
      </w:tr>
      <w:tr w:rsidR="0019231C" w:rsidRPr="00C31F2E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41A7400B" w:rsidR="0019231C" w:rsidRPr="00C31F2E" w:rsidRDefault="00210DA3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10DA3">
              <w:rPr>
                <w:rFonts w:ascii="Times New Roman" w:hAnsi="Times New Roman" w:cs="Times New Roman"/>
                <w:sz w:val="20"/>
                <w:szCs w:val="20"/>
              </w:rPr>
              <w:t>Anlatım, tümevarım, tümdengelim, grup tartışması, gezi-gözlem, gösteri, soru-yanıt, örnek olay, beyin fırtınası, canlandırma, grup çalışmaları, oyunlar, rol yapma</w:t>
            </w:r>
          </w:p>
        </w:tc>
      </w:tr>
      <w:tr w:rsidR="0019231C" w:rsidRPr="00C31F2E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2AD37FC8" w14:textId="77777777" w:rsidR="00844A06" w:rsidRPr="00844A06" w:rsidRDefault="00844A06" w:rsidP="00844A0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Yazılı Kaynaklar</w:t>
            </w:r>
          </w:p>
          <w:p w14:paraId="583EF6BE" w14:textId="4FFE6F4B" w:rsidR="00844A06" w:rsidRPr="00844A06" w:rsidRDefault="00844A06" w:rsidP="00844A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sz w:val="20"/>
                <w:szCs w:val="20"/>
              </w:rPr>
              <w:t>Sosyal Bilgiler ders kitabımız, ansiklopediler, güncel yayınlar, öykü ve hikâye kitapları</w:t>
            </w:r>
          </w:p>
          <w:p w14:paraId="028CB836" w14:textId="77777777" w:rsidR="00844A06" w:rsidRPr="00844A06" w:rsidRDefault="00844A06" w:rsidP="00844A0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Kaynak Kişiler</w:t>
            </w:r>
          </w:p>
          <w:p w14:paraId="31B61CAF" w14:textId="79B879E7" w:rsidR="00844A06" w:rsidRPr="00844A06" w:rsidRDefault="00844A06" w:rsidP="00844A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sz w:val="20"/>
                <w:szCs w:val="20"/>
              </w:rPr>
              <w:t>Öğretmenler, aile bireyleri</w:t>
            </w:r>
          </w:p>
          <w:p w14:paraId="327722CB" w14:textId="77777777" w:rsidR="00844A06" w:rsidRPr="00844A06" w:rsidRDefault="00844A06" w:rsidP="00844A0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Görsel Kaynaklar</w:t>
            </w:r>
          </w:p>
          <w:p w14:paraId="544A96DE" w14:textId="08A17157" w:rsidR="00844A06" w:rsidRPr="00844A06" w:rsidRDefault="00844A06" w:rsidP="00844A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sz w:val="20"/>
                <w:szCs w:val="20"/>
              </w:rPr>
              <w:t>Video, etkinlik örnekleri, bilgisayar vb.</w:t>
            </w:r>
          </w:p>
          <w:p w14:paraId="4C8A9B37" w14:textId="77777777" w:rsidR="00844A06" w:rsidRPr="00844A06" w:rsidRDefault="00844A06" w:rsidP="00844A0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 EBA</w:t>
            </w:r>
          </w:p>
          <w:p w14:paraId="6EC5FBD2" w14:textId="7C715B47" w:rsidR="0019231C" w:rsidRPr="00C31F2E" w:rsidRDefault="00844A06" w:rsidP="00844A0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4A06">
              <w:rPr>
                <w:rFonts w:ascii="Times New Roman" w:hAnsi="Times New Roman" w:cs="Times New Roman"/>
                <w:sz w:val="20"/>
                <w:szCs w:val="20"/>
              </w:rPr>
              <w:t>EBA dijital içerikleri ve uygulamaları</w:t>
            </w:r>
          </w:p>
        </w:tc>
      </w:tr>
      <w:tr w:rsidR="0019231C" w:rsidRPr="00C31F2E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3D4F5EE0" w:rsidR="0019231C" w:rsidRPr="00C31F2E" w:rsidRDefault="00844A06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C31F2E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30EC1E96" w14:textId="7FE87A5C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Başlangıcı</w:t>
            </w:r>
          </w:p>
          <w:p w14:paraId="53C836DA" w14:textId="0664BCAA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Öğrencilere günlük hayatta en sık kullandıkları teknolojik ürünler sorulur.</w:t>
            </w:r>
          </w:p>
          <w:p w14:paraId="1E042657" w14:textId="72506D5E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Teknolojik ürünlerin hangi amaçlarla kullanıldığı hakkında kısa bir sohbet yapılır.</w:t>
            </w:r>
          </w:p>
          <w:p w14:paraId="44764BE2" w14:textId="41D23FAE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Teknolojinin zamanla değişip gelişebileceği vurgulanarak derse dikkat çekilir.</w:t>
            </w:r>
          </w:p>
          <w:p w14:paraId="74291D84" w14:textId="2CD27B74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104</w:t>
            </w:r>
          </w:p>
          <w:p w14:paraId="029EDCD6" w14:textId="147DEEC6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Teknolojik ürünlerin kullanım amaçları hakkında soru–cevap yapılır.</w:t>
            </w:r>
          </w:p>
          <w:p w14:paraId="1CEE09CD" w14:textId="5E6139A0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Saban–traktör ve dokuma tezgâhı–kumaş makinesi görselleri karşılaştırılır.</w:t>
            </w:r>
          </w:p>
          <w:p w14:paraId="1A120188" w14:textId="1F95033C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Teknolojik ürünlerin zamanla değiştiği vurgulanır.</w:t>
            </w:r>
          </w:p>
          <w:p w14:paraId="2B2C93B0" w14:textId="5389B7F4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EBA’dan konu ile ilgili video izletilir.</w:t>
            </w:r>
          </w:p>
          <w:p w14:paraId="467DC2EE" w14:textId="740C2686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105</w:t>
            </w:r>
          </w:p>
          <w:p w14:paraId="1F05591C" w14:textId="49075E89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Camın geçmişten günümüze kullanım alanları okunur ve örnekler verilir.</w:t>
            </w:r>
          </w:p>
          <w:p w14:paraId="2C59087D" w14:textId="1E951B0E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Geçmiş ve günümüzdeki ulaşım araçları görselleri incelenir.</w:t>
            </w:r>
          </w:p>
          <w:p w14:paraId="461061A6" w14:textId="2ECD684C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Değişimlerin insanların hayatına etkileri deftere yazdırılır.</w:t>
            </w:r>
          </w:p>
          <w:p w14:paraId="08D0EFA7" w14:textId="77826895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106</w:t>
            </w:r>
          </w:p>
          <w:p w14:paraId="11FAF26C" w14:textId="55567A88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Seçilen iki teknolojik ürünün geçmişteki ve günümüzdeki hâlleri karşılaştırılır.</w:t>
            </w:r>
          </w:p>
          <w:p w14:paraId="30D85D4A" w14:textId="199F7FA0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Görseller yapıştırılır, farklar kısa cümlelerle yazılır.</w:t>
            </w:r>
          </w:p>
          <w:p w14:paraId="10F45B09" w14:textId="6AE4FB07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Öğrenciler çalışmalarını sınıfta paylaşır.</w:t>
            </w:r>
          </w:p>
          <w:p w14:paraId="24CDB541" w14:textId="65D41314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107</w:t>
            </w:r>
          </w:p>
          <w:p w14:paraId="189CB173" w14:textId="39057770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Teknolojinin olumlu ve olumsuz etkileri görseller üzerinden tartışılır.</w:t>
            </w:r>
          </w:p>
          <w:p w14:paraId="23B0F722" w14:textId="5E44B20B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Cep telefonu ve bilgisayar kullanımının sosyal yaşama etkileri konuşulur.</w:t>
            </w:r>
          </w:p>
          <w:p w14:paraId="0AF565FA" w14:textId="63A1BE91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108</w:t>
            </w:r>
          </w:p>
          <w:p w14:paraId="0F212BEA" w14:textId="2F71A2C2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Günlük hayatta kullanılan teknolojik ürünlerin olumlu–olumsuz etkileri tabloya yazılır.</w:t>
            </w:r>
          </w:p>
          <w:p w14:paraId="073B6820" w14:textId="7BF9DAC1" w:rsidR="00437863" w:rsidRPr="00437863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Mektup ile mesajlaşma karşılaştırılır, hangisinin daha samimi olduğu yazılır.</w:t>
            </w:r>
          </w:p>
          <w:p w14:paraId="6C6E9582" w14:textId="0D1648FA" w:rsidR="0019231C" w:rsidRPr="00C31F2E" w:rsidRDefault="00437863" w:rsidP="004378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37863">
              <w:rPr>
                <w:rFonts w:ascii="Times New Roman" w:hAnsi="Times New Roman" w:cs="Times New Roman"/>
                <w:sz w:val="20"/>
                <w:szCs w:val="20"/>
              </w:rPr>
              <w:t>Uzaktan kumanda teknolojisiyle ilgili kısa hazırlık çalışması yapılır.</w:t>
            </w:r>
          </w:p>
        </w:tc>
      </w:tr>
      <w:tr w:rsidR="0019231C" w:rsidRPr="00C31F2E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C31F2E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Ölçme-Değerlendirme:</w:t>
            </w:r>
          </w:p>
          <w:p w14:paraId="1D0CBF1A" w14:textId="0FF8FC02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277AA153" w:rsidR="0019231C" w:rsidRPr="00C31F2E" w:rsidRDefault="004464BA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464BA">
              <w:rPr>
                <w:rFonts w:ascii="Times New Roman" w:hAnsi="Times New Roman" w:cs="Times New Roman"/>
                <w:sz w:val="20"/>
                <w:szCs w:val="20"/>
              </w:rPr>
              <w:t>Gözlem Formu</w:t>
            </w:r>
          </w:p>
        </w:tc>
      </w:tr>
    </w:tbl>
    <w:p w14:paraId="67BB6C49" w14:textId="1B159CD1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3BB85C97" w:rsidR="0019231C" w:rsidRPr="00C31F2E" w:rsidRDefault="00326B56" w:rsidP="006D2D1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26B56">
              <w:rPr>
                <w:rFonts w:ascii="Times New Roman" w:hAnsi="Times New Roman" w:cs="Times New Roman"/>
                <w:sz w:val="20"/>
                <w:szCs w:val="20"/>
              </w:rPr>
              <w:t>Teknolojinin hayatımızda ve çevremizde meydana getirdiği olumlu ve olumsuz etkilerine dikkat çekilir</w:t>
            </w:r>
          </w:p>
        </w:tc>
      </w:tr>
    </w:tbl>
    <w:p w14:paraId="21A1EF92" w14:textId="77777777" w:rsidR="0019231C" w:rsidRPr="00C31F2E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C31F2E" w14:paraId="20BE2657" w14:textId="77777777" w:rsidTr="006F2B04">
        <w:tc>
          <w:tcPr>
            <w:tcW w:w="5228" w:type="dxa"/>
          </w:tcPr>
          <w:p w14:paraId="0E2489DF" w14:textId="77777777" w:rsidR="00375C5D" w:rsidRPr="00C31F2E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C31F2E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C31F2E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011C9"/>
    <w:rsid w:val="000D0149"/>
    <w:rsid w:val="001122F5"/>
    <w:rsid w:val="0019231C"/>
    <w:rsid w:val="00210DA3"/>
    <w:rsid w:val="0025469C"/>
    <w:rsid w:val="00326B56"/>
    <w:rsid w:val="003336EE"/>
    <w:rsid w:val="00335536"/>
    <w:rsid w:val="00336E23"/>
    <w:rsid w:val="00375C5D"/>
    <w:rsid w:val="00385172"/>
    <w:rsid w:val="003E5C13"/>
    <w:rsid w:val="00437863"/>
    <w:rsid w:val="004464BA"/>
    <w:rsid w:val="004A2208"/>
    <w:rsid w:val="004A2E57"/>
    <w:rsid w:val="004B4937"/>
    <w:rsid w:val="005076D6"/>
    <w:rsid w:val="00524EFB"/>
    <w:rsid w:val="00615063"/>
    <w:rsid w:val="006B22D4"/>
    <w:rsid w:val="006F2B04"/>
    <w:rsid w:val="00762701"/>
    <w:rsid w:val="00780856"/>
    <w:rsid w:val="007A7FEC"/>
    <w:rsid w:val="007B16BD"/>
    <w:rsid w:val="007E6FF4"/>
    <w:rsid w:val="00800A95"/>
    <w:rsid w:val="008167E1"/>
    <w:rsid w:val="00844A06"/>
    <w:rsid w:val="008D2FE1"/>
    <w:rsid w:val="008E2257"/>
    <w:rsid w:val="0099740C"/>
    <w:rsid w:val="00A91896"/>
    <w:rsid w:val="00B303AA"/>
    <w:rsid w:val="00BA2A10"/>
    <w:rsid w:val="00BB04C9"/>
    <w:rsid w:val="00BF7D8E"/>
    <w:rsid w:val="00C272EE"/>
    <w:rsid w:val="00C31F2E"/>
    <w:rsid w:val="00D119F0"/>
    <w:rsid w:val="00D41FDB"/>
    <w:rsid w:val="00E933CE"/>
    <w:rsid w:val="00EA4330"/>
    <w:rsid w:val="00EB6EA7"/>
    <w:rsid w:val="00F24B5B"/>
    <w:rsid w:val="00FB4D29"/>
    <w:rsid w:val="00FC189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46</cp:revision>
  <dcterms:created xsi:type="dcterms:W3CDTF">2026-01-29T11:14:00Z</dcterms:created>
  <dcterms:modified xsi:type="dcterms:W3CDTF">2026-02-01T21:36:00Z</dcterms:modified>
</cp:coreProperties>
</file>