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41619FB4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D62C97">
        <w:rPr>
          <w:rFonts w:ascii="Times New Roman" w:hAnsi="Times New Roman" w:cs="Times New Roman"/>
          <w:b/>
          <w:bCs/>
          <w:sz w:val="20"/>
          <w:szCs w:val="20"/>
        </w:rPr>
        <w:t xml:space="preserve">RAFİK </w:t>
      </w:r>
      <w:r w:rsidR="00B27C5B">
        <w:rPr>
          <w:rFonts w:ascii="Times New Roman" w:hAnsi="Times New Roman" w:cs="Times New Roman"/>
          <w:b/>
          <w:bCs/>
          <w:sz w:val="20"/>
          <w:szCs w:val="20"/>
        </w:rPr>
        <w:t>GÜVENLİĞİ</w:t>
      </w:r>
      <w:r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9A781B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083541D9" w:rsidR="0019231C" w:rsidRPr="00C31F2E" w:rsidRDefault="00B27C5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Trafik Güvenliği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7F952170" w:rsidR="0019231C" w:rsidRPr="00C31F2E" w:rsidRDefault="00B27C5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352E7075" w:rsidR="0019231C" w:rsidRPr="00C31F2E" w:rsidRDefault="00B27C5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086BF1E9" w:rsidR="0019231C" w:rsidRPr="00D62C97" w:rsidRDefault="00D62C97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ÜNİTE</w:t>
            </w:r>
          </w:p>
        </w:tc>
        <w:tc>
          <w:tcPr>
            <w:tcW w:w="7484" w:type="dxa"/>
            <w:vAlign w:val="center"/>
          </w:tcPr>
          <w:p w14:paraId="0BE66CFC" w14:textId="39F3D9A6" w:rsidR="0019231C" w:rsidRPr="00C31F2E" w:rsidRDefault="00D62C9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97">
              <w:rPr>
                <w:rFonts w:ascii="Times New Roman" w:hAnsi="Times New Roman" w:cs="Times New Roman"/>
                <w:sz w:val="20"/>
                <w:szCs w:val="20"/>
              </w:rPr>
              <w:t>TRAFİKTE GÜVENLİK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298EDD7F" w:rsidR="0019231C" w:rsidRPr="00D62C97" w:rsidRDefault="00D62C97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7A8BB358" w14:textId="1DE9C97F" w:rsidR="0019231C" w:rsidRPr="00C31F2E" w:rsidRDefault="003669CE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9CE">
              <w:rPr>
                <w:rFonts w:ascii="Times New Roman" w:hAnsi="Times New Roman" w:cs="Times New Roman"/>
                <w:sz w:val="20"/>
                <w:szCs w:val="20"/>
              </w:rPr>
              <w:t>Toplu Taşıma Araçları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24B5E9E6" w:rsidR="00762701" w:rsidRPr="00C31F2E" w:rsidRDefault="00B84D40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4D40">
              <w:rPr>
                <w:rFonts w:ascii="Times New Roman" w:hAnsi="Times New Roman" w:cs="Times New Roman"/>
                <w:sz w:val="20"/>
                <w:szCs w:val="20"/>
              </w:rPr>
              <w:t>TG.4.1.10. Trafikte toplu taşıma araçlarını kullanmanın önemini kavrar.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2CDA5205" w:rsidR="0019231C" w:rsidRPr="00C31F2E" w:rsidRDefault="00AA214E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A214E">
              <w:rPr>
                <w:rFonts w:ascii="Times New Roman" w:hAnsi="Times New Roman" w:cs="Times New Roman"/>
                <w:sz w:val="20"/>
                <w:szCs w:val="20"/>
              </w:rPr>
              <w:t>Anlatım, tümevarım, tümdengelim, grup tartışması, gezi-gözlem, gösteri, soru-yanıt, örnek olay, beyin fırtınası, canlandırma, grup çalışmaları, oyunlar, rol yapma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5EA3E5CB" w14:textId="77777777" w:rsidR="00BB297B" w:rsidRPr="00BB297B" w:rsidRDefault="00BB297B" w:rsidP="00BB297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Yazılı Kaynaklar</w:t>
            </w:r>
          </w:p>
          <w:p w14:paraId="13A4BE74" w14:textId="739E3FF4" w:rsidR="00BB297B" w:rsidRPr="00BB297B" w:rsidRDefault="00BB297B" w:rsidP="00BB297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sz w:val="20"/>
                <w:szCs w:val="20"/>
              </w:rPr>
              <w:t>Trafik Güvenliği ders kitabımız, ansiklopediler, güncel yayınlar, öykü ve hikâye kitapları</w:t>
            </w:r>
          </w:p>
          <w:p w14:paraId="322B35B1" w14:textId="77777777" w:rsidR="00BB297B" w:rsidRPr="00BB297B" w:rsidRDefault="00BB297B" w:rsidP="00BB297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Kaynak Kişiler</w:t>
            </w:r>
          </w:p>
          <w:p w14:paraId="25AAD3E2" w14:textId="67B47168" w:rsidR="00BB297B" w:rsidRPr="00BB297B" w:rsidRDefault="00BB297B" w:rsidP="00BB297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sz w:val="20"/>
                <w:szCs w:val="20"/>
              </w:rPr>
              <w:t>Öğretmenler, okul müdürü, aile bireyleri, çevremizdeki kurumlarda çalışanlar</w:t>
            </w:r>
          </w:p>
          <w:p w14:paraId="258F3C40" w14:textId="77777777" w:rsidR="00BB297B" w:rsidRPr="00BB297B" w:rsidRDefault="00BB297B" w:rsidP="00BB297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Görsel Kaynaklar</w:t>
            </w:r>
          </w:p>
          <w:p w14:paraId="6EC5FBD2" w14:textId="0307311B" w:rsidR="0019231C" w:rsidRPr="00C31F2E" w:rsidRDefault="00BB297B" w:rsidP="00BB297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297B">
              <w:rPr>
                <w:rFonts w:ascii="Times New Roman" w:hAnsi="Times New Roman" w:cs="Times New Roman"/>
                <w:sz w:val="20"/>
                <w:szCs w:val="20"/>
              </w:rPr>
              <w:t>Video, etkinlik örnekleri, bilgisayar vb., levhalar, resimler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5663A08B" w:rsidR="0019231C" w:rsidRPr="00C31F2E" w:rsidRDefault="00BB297B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2AF98653" w14:textId="0E9C46FD" w:rsidR="00BF176E" w:rsidRPr="00BF176E" w:rsidRDefault="00BF176E" w:rsidP="00BF176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 xml:space="preserve">Ders kitabının </w:t>
            </w:r>
            <w:r w:rsidRPr="00BF17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 sayfasındaki</w:t>
            </w: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 xml:space="preserve"> araç türlerine göre yolcu sayısı grafiği incelenerek öğrencilerin konuya yönelik ön bilgileri ortaya çıkarılır.</w:t>
            </w:r>
          </w:p>
          <w:p w14:paraId="231C47F1" w14:textId="6E91E3BA" w:rsidR="00BF176E" w:rsidRPr="00BF176E" w:rsidRDefault="00BF176E" w:rsidP="00BF176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>Grafikten yararlanılarak toplu taşımanın önemi hakkında kısa bir sohbet yapılır.</w:t>
            </w:r>
          </w:p>
          <w:p w14:paraId="261DE254" w14:textId="454BEE98" w:rsidR="00BF176E" w:rsidRPr="00BF176E" w:rsidRDefault="00BF176E" w:rsidP="00BF176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>Toplu taşıma araçları</w:t>
            </w:r>
            <w:r w:rsidR="00B8262E">
              <w:rPr>
                <w:rFonts w:ascii="Times New Roman" w:hAnsi="Times New Roman" w:cs="Times New Roman"/>
                <w:sz w:val="20"/>
                <w:szCs w:val="20"/>
              </w:rPr>
              <w:t xml:space="preserve"> ile ilgili metin </w:t>
            </w:r>
            <w:r w:rsidR="009C0574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="00B82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574">
              <w:rPr>
                <w:rFonts w:ascii="Times New Roman" w:hAnsi="Times New Roman" w:cs="Times New Roman"/>
                <w:sz w:val="20"/>
                <w:szCs w:val="20"/>
              </w:rPr>
              <w:t>okutulur.</w:t>
            </w:r>
          </w:p>
          <w:p w14:paraId="5209DC1B" w14:textId="146E5E2A" w:rsidR="00BF176E" w:rsidRPr="00BF176E" w:rsidRDefault="00BF176E" w:rsidP="00BF176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kitabının 38. sayfasındaki</w:t>
            </w: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 xml:space="preserve"> sorularla ders değerlendirilir.</w:t>
            </w:r>
          </w:p>
          <w:p w14:paraId="6C6E9582" w14:textId="5F4DD2EB" w:rsidR="0019231C" w:rsidRPr="00C31F2E" w:rsidRDefault="00BF176E" w:rsidP="00BF176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2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EBA</w:t>
            </w:r>
            <w:r w:rsidRPr="00BF176E">
              <w:rPr>
                <w:rFonts w:ascii="Times New Roman" w:hAnsi="Times New Roman" w:cs="Times New Roman"/>
                <w:sz w:val="20"/>
                <w:szCs w:val="20"/>
              </w:rPr>
              <w:t>’dan trafik ve toplu taşıma ile ilgili infografik izletilerek ders pekiştirilir.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3A4E83B3" w14:textId="497B4276" w:rsidR="002259CC" w:rsidRPr="002259CC" w:rsidRDefault="002259CC" w:rsidP="002259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59CC">
              <w:rPr>
                <w:rFonts w:ascii="Times New Roman" w:hAnsi="Times New Roman" w:cs="Times New Roman"/>
                <w:sz w:val="20"/>
                <w:szCs w:val="20"/>
              </w:rPr>
              <w:t>Toplu taşıma araçlarını kullanmanın çevrenin korunmasına katkıları nelerdir?</w:t>
            </w:r>
          </w:p>
          <w:p w14:paraId="0D0C0763" w14:textId="711F2F42" w:rsidR="0019231C" w:rsidRPr="00C31F2E" w:rsidRDefault="002259CC" w:rsidP="002259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59CC">
              <w:rPr>
                <w:rFonts w:ascii="Times New Roman" w:hAnsi="Times New Roman" w:cs="Times New Roman"/>
                <w:sz w:val="20"/>
                <w:szCs w:val="20"/>
              </w:rPr>
              <w:t>Toplu taşıma araçlarını kullanmak ile trafik kazaları arasında nasıl bir ilişki vardır?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0ADB735D" w:rsidR="0019231C" w:rsidRPr="00C31F2E" w:rsidRDefault="002A7B31" w:rsidP="006D2D1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7B31">
              <w:rPr>
                <w:rFonts w:ascii="Times New Roman" w:hAnsi="Times New Roman" w:cs="Times New Roman"/>
                <w:sz w:val="20"/>
                <w:szCs w:val="20"/>
              </w:rPr>
              <w:t>Toplu taşıma aracı (gemi, tren, tramvay, metro, uçak, otobüs vb.) kullanarak gereksiz trafik yoğunluğunun ortadan kaldırılması ve bu konuda çevre bilinci oluşturulması üzerinde durulur.</w:t>
            </w:r>
          </w:p>
        </w:tc>
      </w:tr>
    </w:tbl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460887F1" w14:textId="77777777" w:rsidR="00780856" w:rsidRPr="00C31F2E" w:rsidRDefault="00780856" w:rsidP="00BF176E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D0149"/>
    <w:rsid w:val="001122F5"/>
    <w:rsid w:val="0019231C"/>
    <w:rsid w:val="002259CC"/>
    <w:rsid w:val="0025469C"/>
    <w:rsid w:val="002A7B31"/>
    <w:rsid w:val="003336EE"/>
    <w:rsid w:val="00336E23"/>
    <w:rsid w:val="00362BB6"/>
    <w:rsid w:val="003669CE"/>
    <w:rsid w:val="00375C5D"/>
    <w:rsid w:val="00385172"/>
    <w:rsid w:val="003E5C13"/>
    <w:rsid w:val="004A2208"/>
    <w:rsid w:val="004A2E57"/>
    <w:rsid w:val="005076D6"/>
    <w:rsid w:val="00524EFB"/>
    <w:rsid w:val="00615063"/>
    <w:rsid w:val="00667350"/>
    <w:rsid w:val="006B22D4"/>
    <w:rsid w:val="006F2B04"/>
    <w:rsid w:val="0075687B"/>
    <w:rsid w:val="00762701"/>
    <w:rsid w:val="00780856"/>
    <w:rsid w:val="007A7FEC"/>
    <w:rsid w:val="00800A95"/>
    <w:rsid w:val="008D2FE1"/>
    <w:rsid w:val="008E2257"/>
    <w:rsid w:val="009A781B"/>
    <w:rsid w:val="009C0574"/>
    <w:rsid w:val="00A91896"/>
    <w:rsid w:val="00AA214E"/>
    <w:rsid w:val="00B27C5B"/>
    <w:rsid w:val="00B8262E"/>
    <w:rsid w:val="00B84D40"/>
    <w:rsid w:val="00BA2A10"/>
    <w:rsid w:val="00BB04C9"/>
    <w:rsid w:val="00BB297B"/>
    <w:rsid w:val="00BF176E"/>
    <w:rsid w:val="00BF7D8E"/>
    <w:rsid w:val="00C272EE"/>
    <w:rsid w:val="00C31F2E"/>
    <w:rsid w:val="00D119F0"/>
    <w:rsid w:val="00D41FDB"/>
    <w:rsid w:val="00D62C97"/>
    <w:rsid w:val="00EB6EA7"/>
    <w:rsid w:val="00F24B5B"/>
    <w:rsid w:val="00FB4D29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2026-01-29T11:14:00Z</dcterms:created>
  <dcterms:modified xsi:type="dcterms:W3CDTF">2026-02-01T21:32:00Z</dcterms:modified>
</cp:coreProperties>
</file>