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8EA8" w14:textId="77777777" w:rsidR="005C599E" w:rsidRPr="001351F9" w:rsidRDefault="005C599E" w:rsidP="005C599E">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TÜRKÇE DERSİ GÜNLÜK PLAN</w:t>
      </w:r>
    </w:p>
    <w:p w14:paraId="470F7169" w14:textId="77777777" w:rsidR="005C599E" w:rsidRPr="001351F9" w:rsidRDefault="005C599E" w:rsidP="005C599E">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367EB3B2" w14:textId="77777777" w:rsidR="005C599E" w:rsidRPr="001351F9" w:rsidRDefault="005C599E" w:rsidP="005C599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5C599E" w:rsidRPr="001351F9" w14:paraId="199A242D" w14:textId="77777777" w:rsidTr="00A27428">
        <w:trPr>
          <w:trHeight w:val="567"/>
        </w:trPr>
        <w:tc>
          <w:tcPr>
            <w:tcW w:w="2972" w:type="dxa"/>
            <w:vAlign w:val="center"/>
          </w:tcPr>
          <w:p w14:paraId="35C08962"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366346A6"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sz w:val="20"/>
                <w:szCs w:val="20"/>
              </w:rPr>
              <w:t>Türkçe</w:t>
            </w:r>
          </w:p>
        </w:tc>
      </w:tr>
      <w:tr w:rsidR="005C599E" w:rsidRPr="001351F9" w14:paraId="693F5193" w14:textId="77777777" w:rsidTr="00A27428">
        <w:trPr>
          <w:trHeight w:val="567"/>
        </w:trPr>
        <w:tc>
          <w:tcPr>
            <w:tcW w:w="2972" w:type="dxa"/>
            <w:vAlign w:val="center"/>
          </w:tcPr>
          <w:p w14:paraId="496A8BF8"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178876B9"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5C599E" w:rsidRPr="001351F9" w14:paraId="486C3BAC" w14:textId="77777777" w:rsidTr="00A27428">
        <w:trPr>
          <w:trHeight w:val="567"/>
        </w:trPr>
        <w:tc>
          <w:tcPr>
            <w:tcW w:w="2972" w:type="dxa"/>
            <w:vAlign w:val="center"/>
          </w:tcPr>
          <w:p w14:paraId="3D296159"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77887137"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sz w:val="20"/>
                <w:szCs w:val="20"/>
              </w:rPr>
              <w:t>8 Ders Saati</w:t>
            </w:r>
          </w:p>
        </w:tc>
      </w:tr>
      <w:tr w:rsidR="005C599E" w:rsidRPr="001351F9" w14:paraId="5C0F91B2" w14:textId="77777777" w:rsidTr="00A27428">
        <w:trPr>
          <w:trHeight w:val="567"/>
        </w:trPr>
        <w:tc>
          <w:tcPr>
            <w:tcW w:w="2972" w:type="dxa"/>
            <w:vAlign w:val="center"/>
          </w:tcPr>
          <w:p w14:paraId="7B3A1683"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b/>
                <w:bCs/>
                <w:sz w:val="20"/>
                <w:szCs w:val="20"/>
              </w:rPr>
              <w:t>TEMA</w:t>
            </w:r>
          </w:p>
        </w:tc>
        <w:tc>
          <w:tcPr>
            <w:tcW w:w="7484" w:type="dxa"/>
            <w:vAlign w:val="center"/>
          </w:tcPr>
          <w:p w14:paraId="7E7EA868"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sz w:val="20"/>
                <w:szCs w:val="20"/>
              </w:rPr>
              <w:t>Doğa ve Evren</w:t>
            </w:r>
          </w:p>
        </w:tc>
      </w:tr>
      <w:tr w:rsidR="005C599E" w:rsidRPr="001351F9" w14:paraId="2DFF3A29" w14:textId="77777777" w:rsidTr="00A27428">
        <w:trPr>
          <w:trHeight w:val="567"/>
        </w:trPr>
        <w:tc>
          <w:tcPr>
            <w:tcW w:w="2972" w:type="dxa"/>
            <w:vAlign w:val="center"/>
          </w:tcPr>
          <w:p w14:paraId="5C553380"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b/>
                <w:bCs/>
                <w:sz w:val="20"/>
                <w:szCs w:val="20"/>
              </w:rPr>
              <w:t>METİN</w:t>
            </w:r>
          </w:p>
        </w:tc>
        <w:tc>
          <w:tcPr>
            <w:tcW w:w="7484" w:type="dxa"/>
            <w:vAlign w:val="center"/>
          </w:tcPr>
          <w:p w14:paraId="4BA5AD89" w14:textId="77777777" w:rsidR="005C599E" w:rsidRPr="001351F9" w:rsidRDefault="005C599E" w:rsidP="00A27428">
            <w:pPr>
              <w:rPr>
                <w:rFonts w:ascii="Times New Roman" w:hAnsi="Times New Roman" w:cs="Times New Roman"/>
                <w:sz w:val="20"/>
                <w:szCs w:val="20"/>
              </w:rPr>
            </w:pPr>
            <w:r w:rsidRPr="001351F9">
              <w:rPr>
                <w:rFonts w:ascii="Times New Roman" w:hAnsi="Times New Roman" w:cs="Times New Roman"/>
                <w:sz w:val="20"/>
                <w:szCs w:val="20"/>
              </w:rPr>
              <w:t xml:space="preserve">Martı Jonathan </w:t>
            </w:r>
            <w:proofErr w:type="spellStart"/>
            <w:r w:rsidRPr="001351F9">
              <w:rPr>
                <w:rFonts w:ascii="Times New Roman" w:hAnsi="Times New Roman" w:cs="Times New Roman"/>
                <w:sz w:val="20"/>
                <w:szCs w:val="20"/>
              </w:rPr>
              <w:t>Livingston</w:t>
            </w:r>
            <w:proofErr w:type="spellEnd"/>
          </w:p>
        </w:tc>
      </w:tr>
    </w:tbl>
    <w:p w14:paraId="3367051F" w14:textId="77777777" w:rsidR="005C599E" w:rsidRPr="001351F9" w:rsidRDefault="005C599E" w:rsidP="005C599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5C599E" w:rsidRPr="001351F9" w14:paraId="41B1EF62" w14:textId="77777777" w:rsidTr="00A27428">
        <w:trPr>
          <w:trHeight w:val="567"/>
        </w:trPr>
        <w:tc>
          <w:tcPr>
            <w:tcW w:w="2972" w:type="dxa"/>
            <w:vAlign w:val="center"/>
          </w:tcPr>
          <w:p w14:paraId="123C4204"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2CBD5F6F"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T.4.2.1. Kelimeleri anlamlarına uygun kullanır.</w:t>
            </w:r>
          </w:p>
          <w:p w14:paraId="7802DFD7"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T.4.2.2. Hazırlıksız konuşmalar yapar.</w:t>
            </w:r>
          </w:p>
          <w:p w14:paraId="215235FD"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T.4.2.3. Hazırlıklı konuşmalar yapar.</w:t>
            </w:r>
          </w:p>
          <w:p w14:paraId="69EE008D"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T.4.2.4. Konuşma stratejilerini uygular.</w:t>
            </w:r>
          </w:p>
          <w:p w14:paraId="6A9812A9"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T4.2.5. Sınıf içindeki tartışma ve konuşmalara katılır.</w:t>
            </w:r>
          </w:p>
          <w:p w14:paraId="6710DDBF"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T.4.2.6. Konuşmalarında yabancı dillerden alınmış, dilimize henüz yerleşmemiş kelimelerin Türkçelerini kullanır.</w:t>
            </w:r>
          </w:p>
          <w:p w14:paraId="0D17C800"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 Noktalama işaretlerine dikkat ederek sesli ve sessiz okur.</w:t>
            </w:r>
          </w:p>
          <w:p w14:paraId="646052C8"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T.4.3.12. Bağlamdan yararlanarak bilmediği kelime ve kelime gruplarının anlamını tahmin eder.</w:t>
            </w:r>
          </w:p>
          <w:p w14:paraId="5E54B7FE"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T.4.3.15. Okuduklarını ana hatlarıyla anlatır.</w:t>
            </w:r>
          </w:p>
          <w:p w14:paraId="73237658"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T.4.3.16. Okuduğu metnin konusunu belirler.</w:t>
            </w:r>
          </w:p>
          <w:p w14:paraId="327FFD77"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T.4.3.17. Metnin ana fikri/ana duygusunu belirler.</w:t>
            </w:r>
          </w:p>
          <w:p w14:paraId="732B7C7E"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T.4.3.18. Okuduğu metinle ilgili soruları cevaplar.</w:t>
            </w:r>
          </w:p>
          <w:p w14:paraId="6653EBCD"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T.4.3.21. Okuduğu metnin içeriğine uygun başlık belirler.</w:t>
            </w:r>
          </w:p>
          <w:p w14:paraId="3C8A0565"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T.4.4.3. Hikâye edici metin yazar.</w:t>
            </w:r>
          </w:p>
          <w:p w14:paraId="15FDB914"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T.4.4.4. Bilgilendirici metin yazar.</w:t>
            </w:r>
          </w:p>
        </w:tc>
      </w:tr>
      <w:tr w:rsidR="005C599E" w:rsidRPr="001351F9" w14:paraId="55B526FE" w14:textId="77777777" w:rsidTr="00A27428">
        <w:trPr>
          <w:trHeight w:val="567"/>
        </w:trPr>
        <w:tc>
          <w:tcPr>
            <w:tcW w:w="2972" w:type="dxa"/>
            <w:vAlign w:val="center"/>
          </w:tcPr>
          <w:p w14:paraId="62396881"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4F6AF7E7"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soru-cevap, tartışma, okuma (sessiz-sesli), oyun, gözlem, yazma çalışması.</w:t>
            </w:r>
          </w:p>
        </w:tc>
      </w:tr>
      <w:tr w:rsidR="005C599E" w:rsidRPr="001351F9" w14:paraId="7A77998D" w14:textId="77777777" w:rsidTr="00A27428">
        <w:trPr>
          <w:trHeight w:val="567"/>
        </w:trPr>
        <w:tc>
          <w:tcPr>
            <w:tcW w:w="2972" w:type="dxa"/>
            <w:vAlign w:val="center"/>
          </w:tcPr>
          <w:p w14:paraId="21A5C274"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6F21B05C"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Ders kitabı, akıllı tahta, görseller, çalışma defteri, tahta ve kalem.</w:t>
            </w:r>
          </w:p>
        </w:tc>
      </w:tr>
      <w:tr w:rsidR="005C599E" w:rsidRPr="001351F9" w14:paraId="2D1C0EB4" w14:textId="77777777" w:rsidTr="00A27428">
        <w:trPr>
          <w:trHeight w:val="567"/>
        </w:trPr>
        <w:tc>
          <w:tcPr>
            <w:tcW w:w="2972" w:type="dxa"/>
            <w:vAlign w:val="center"/>
          </w:tcPr>
          <w:p w14:paraId="594AB839"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228A423E"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5C599E" w:rsidRPr="001351F9" w14:paraId="02078532" w14:textId="77777777" w:rsidTr="00A27428">
        <w:trPr>
          <w:trHeight w:val="567"/>
        </w:trPr>
        <w:tc>
          <w:tcPr>
            <w:tcW w:w="2972" w:type="dxa"/>
            <w:vAlign w:val="center"/>
          </w:tcPr>
          <w:p w14:paraId="286CE27D"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743999BE"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Derse Başlangıç</w:t>
            </w:r>
          </w:p>
          <w:p w14:paraId="60CC0109"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Öğrencilerin dikkatini derse çekmek amacıyla canlıların özellikleri ve doğadaki yaşamları hakkında kısa bir sohbet yapılır. İnsanı ya da bir canlıyı özel kılan özellikler sorulur. Bildikleri kuş adlarını söylemeleri istenir. Bir kuş türünü diğer kuş türlerinden ayıran özellikler hakkında görüşlerini paylaşmaları sağlanır. Metnin görselleri incelenerek konusu hakkında tahminlerde bulunulur.</w:t>
            </w:r>
          </w:p>
          <w:p w14:paraId="0D50AF95"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Metnin Okunması</w:t>
            </w:r>
          </w:p>
          <w:p w14:paraId="6B6C9D86"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roofErr w:type="gramStart"/>
            <w:r w:rsidRPr="001351F9">
              <w:rPr>
                <w:rFonts w:ascii="Times New Roman" w:hAnsi="Times New Roman" w:cs="Times New Roman"/>
                <w:b/>
                <w:bCs/>
                <w:i/>
                <w:iCs/>
                <w:sz w:val="20"/>
                <w:szCs w:val="20"/>
              </w:rPr>
              <w:t>Martı</w:t>
            </w:r>
            <w:proofErr w:type="gramEnd"/>
            <w:r w:rsidRPr="001351F9">
              <w:rPr>
                <w:rFonts w:ascii="Times New Roman" w:hAnsi="Times New Roman" w:cs="Times New Roman"/>
                <w:b/>
                <w:bCs/>
                <w:i/>
                <w:iCs/>
                <w:sz w:val="20"/>
                <w:szCs w:val="20"/>
              </w:rPr>
              <w:t xml:space="preserve"> Jonathan </w:t>
            </w:r>
            <w:proofErr w:type="spellStart"/>
            <w:r w:rsidRPr="001351F9">
              <w:rPr>
                <w:rFonts w:ascii="Times New Roman" w:hAnsi="Times New Roman" w:cs="Times New Roman"/>
                <w:b/>
                <w:bCs/>
                <w:i/>
                <w:iCs/>
                <w:sz w:val="20"/>
                <w:szCs w:val="20"/>
              </w:rPr>
              <w:t>Livingston</w:t>
            </w:r>
            <w:proofErr w:type="spellEnd"/>
            <w:r w:rsidRPr="001351F9">
              <w:rPr>
                <w:rFonts w:ascii="Times New Roman" w:hAnsi="Times New Roman" w:cs="Times New Roman"/>
                <w:sz w:val="20"/>
                <w:szCs w:val="20"/>
              </w:rPr>
              <w:t>” adlı metin önce sessiz, ardından sesli okuma yöntemiyle okunur.</w:t>
            </w:r>
          </w:p>
          <w:p w14:paraId="40E418F0"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Etkinlik Süreci</w:t>
            </w:r>
          </w:p>
          <w:p w14:paraId="099D8163"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151. Sayfa</w:t>
            </w:r>
            <w:r w:rsidRPr="001351F9">
              <w:rPr>
                <w:rFonts w:ascii="Times New Roman" w:hAnsi="Times New Roman" w:cs="Times New Roman"/>
                <w:sz w:val="20"/>
                <w:szCs w:val="20"/>
              </w:rPr>
              <w:t>: “Nesi Var?” oyunu oynanarak kelime çalışması yapılır,</w:t>
            </w:r>
            <w:r w:rsidRPr="001351F9">
              <w:rPr>
                <w:rFonts w:ascii="Times New Roman" w:hAnsi="Times New Roman" w:cs="Times New Roman"/>
                <w:b/>
                <w:bCs/>
                <w:sz w:val="20"/>
                <w:szCs w:val="20"/>
              </w:rPr>
              <w:t xml:space="preserve"> 1. etkinlik</w:t>
            </w:r>
            <w:r w:rsidRPr="001351F9">
              <w:rPr>
                <w:rFonts w:ascii="Times New Roman" w:hAnsi="Times New Roman" w:cs="Times New Roman"/>
                <w:sz w:val="20"/>
                <w:szCs w:val="20"/>
              </w:rPr>
              <w:t xml:space="preserve"> uygulanır.</w:t>
            </w:r>
          </w:p>
          <w:p w14:paraId="7A797067"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152. Sayfa</w:t>
            </w:r>
            <w:r w:rsidRPr="001351F9">
              <w:rPr>
                <w:rFonts w:ascii="Times New Roman" w:hAnsi="Times New Roman" w:cs="Times New Roman"/>
                <w:sz w:val="20"/>
                <w:szCs w:val="20"/>
              </w:rPr>
              <w:t>: Metinle ilgili sorular cevaplandırılır (</w:t>
            </w:r>
            <w:r w:rsidRPr="001351F9">
              <w:rPr>
                <w:rFonts w:ascii="Times New Roman" w:hAnsi="Times New Roman" w:cs="Times New Roman"/>
                <w:b/>
                <w:bCs/>
                <w:sz w:val="20"/>
                <w:szCs w:val="20"/>
              </w:rPr>
              <w:t>2. etkinlik</w:t>
            </w:r>
            <w:r w:rsidRPr="001351F9">
              <w:rPr>
                <w:rFonts w:ascii="Times New Roman" w:hAnsi="Times New Roman" w:cs="Times New Roman"/>
                <w:sz w:val="20"/>
                <w:szCs w:val="20"/>
              </w:rPr>
              <w:t xml:space="preserve">). Metnin konusu ve ana fikri belirlenir, gerçek ve hayalî ögeler ayırt edilerek </w:t>
            </w:r>
            <w:r w:rsidRPr="001351F9">
              <w:rPr>
                <w:rFonts w:ascii="Times New Roman" w:hAnsi="Times New Roman" w:cs="Times New Roman"/>
                <w:b/>
                <w:bCs/>
                <w:sz w:val="20"/>
                <w:szCs w:val="20"/>
              </w:rPr>
              <w:t xml:space="preserve">3. ve 4. etkinlikler </w:t>
            </w:r>
            <w:r w:rsidRPr="001351F9">
              <w:rPr>
                <w:rFonts w:ascii="Times New Roman" w:hAnsi="Times New Roman" w:cs="Times New Roman"/>
                <w:sz w:val="20"/>
                <w:szCs w:val="20"/>
              </w:rPr>
              <w:t>yapılır.</w:t>
            </w:r>
          </w:p>
          <w:p w14:paraId="1FDA1D86"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153. Sayfa</w:t>
            </w:r>
            <w:r w:rsidRPr="001351F9">
              <w:rPr>
                <w:rFonts w:ascii="Times New Roman" w:hAnsi="Times New Roman" w:cs="Times New Roman"/>
                <w:sz w:val="20"/>
                <w:szCs w:val="20"/>
              </w:rPr>
              <w:t xml:space="preserve">: Yorumlama, karşılaştırma ve özetleme çalışmaları yapılarak </w:t>
            </w:r>
            <w:r w:rsidRPr="001351F9">
              <w:rPr>
                <w:rFonts w:ascii="Times New Roman" w:hAnsi="Times New Roman" w:cs="Times New Roman"/>
                <w:b/>
                <w:bCs/>
                <w:sz w:val="20"/>
                <w:szCs w:val="20"/>
              </w:rPr>
              <w:t xml:space="preserve">5., 6. ve 7. </w:t>
            </w:r>
            <w:r w:rsidRPr="001351F9">
              <w:rPr>
                <w:rFonts w:ascii="Times New Roman" w:hAnsi="Times New Roman" w:cs="Times New Roman"/>
                <w:sz w:val="20"/>
                <w:szCs w:val="20"/>
              </w:rPr>
              <w:t>etkinlikler uygulanır.</w:t>
            </w:r>
          </w:p>
          <w:p w14:paraId="0DAB6C22"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154. Sayfa</w:t>
            </w:r>
            <w:r w:rsidRPr="001351F9">
              <w:rPr>
                <w:rFonts w:ascii="Times New Roman" w:hAnsi="Times New Roman" w:cs="Times New Roman"/>
                <w:sz w:val="20"/>
                <w:szCs w:val="20"/>
              </w:rPr>
              <w:t xml:space="preserve">: Okul bahçesinde gözlem yapılarak </w:t>
            </w:r>
            <w:r w:rsidRPr="001351F9">
              <w:rPr>
                <w:rFonts w:ascii="Times New Roman" w:hAnsi="Times New Roman" w:cs="Times New Roman"/>
                <w:b/>
                <w:bCs/>
                <w:sz w:val="20"/>
                <w:szCs w:val="20"/>
              </w:rPr>
              <w:t>8. etkinlik</w:t>
            </w:r>
            <w:r w:rsidRPr="001351F9">
              <w:rPr>
                <w:rFonts w:ascii="Times New Roman" w:hAnsi="Times New Roman" w:cs="Times New Roman"/>
                <w:sz w:val="20"/>
                <w:szCs w:val="20"/>
              </w:rPr>
              <w:t xml:space="preserve"> gerçekleştirilir. Kuş Cenneti ile ilgili bilgilendirici metin okunur ve yazma çalışması yapılarak </w:t>
            </w:r>
            <w:r w:rsidRPr="001351F9">
              <w:rPr>
                <w:rFonts w:ascii="Times New Roman" w:hAnsi="Times New Roman" w:cs="Times New Roman"/>
                <w:b/>
                <w:bCs/>
                <w:sz w:val="20"/>
                <w:szCs w:val="20"/>
              </w:rPr>
              <w:t xml:space="preserve">9. etkinlik </w:t>
            </w:r>
            <w:r w:rsidRPr="001351F9">
              <w:rPr>
                <w:rFonts w:ascii="Times New Roman" w:hAnsi="Times New Roman" w:cs="Times New Roman"/>
                <w:sz w:val="20"/>
                <w:szCs w:val="20"/>
              </w:rPr>
              <w:t>tamamlanır.</w:t>
            </w:r>
          </w:p>
          <w:p w14:paraId="04600EA6"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Sonraki Derse Hazırlık</w:t>
            </w:r>
          </w:p>
          <w:p w14:paraId="741EB5EA" w14:textId="77777777" w:rsidR="005C599E" w:rsidRPr="001351F9" w:rsidRDefault="005C599E" w:rsidP="00A27428">
            <w:pPr>
              <w:pStyle w:val="AralkYok"/>
              <w:rPr>
                <w:rFonts w:ascii="Times New Roman" w:hAnsi="Times New Roman" w:cs="Times New Roman"/>
                <w:sz w:val="20"/>
                <w:szCs w:val="20"/>
              </w:rPr>
            </w:pPr>
          </w:p>
          <w:p w14:paraId="5935DA60"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Güvenilir kaynaklardan yararlanarak geri dönüşüm konusunda araştırma yapmaları istenir. Bir sonraki derste kullanılmak üzere sınıfa kullanmadıkları bir pet şişe getirmeleri sağlanır.</w:t>
            </w:r>
          </w:p>
        </w:tc>
      </w:tr>
      <w:tr w:rsidR="005C599E" w:rsidRPr="001351F9" w14:paraId="68402E18" w14:textId="77777777" w:rsidTr="00A27428">
        <w:trPr>
          <w:trHeight w:val="567"/>
        </w:trPr>
        <w:tc>
          <w:tcPr>
            <w:tcW w:w="2972" w:type="dxa"/>
            <w:vAlign w:val="center"/>
          </w:tcPr>
          <w:p w14:paraId="758D8D5A"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lastRenderedPageBreak/>
              <w:t>GRUPLA ÖĞRENME ETKİNLİKLERİ</w:t>
            </w:r>
          </w:p>
          <w:p w14:paraId="5274ACC2"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61147101"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01353CCB" w14:textId="77777777" w:rsidR="005C599E" w:rsidRPr="001351F9" w:rsidRDefault="005C599E" w:rsidP="005C599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5C599E" w:rsidRPr="001351F9" w14:paraId="40CCA607" w14:textId="77777777" w:rsidTr="00A27428">
        <w:trPr>
          <w:trHeight w:val="567"/>
        </w:trPr>
        <w:tc>
          <w:tcPr>
            <w:tcW w:w="2972" w:type="dxa"/>
            <w:vAlign w:val="center"/>
          </w:tcPr>
          <w:p w14:paraId="7269E4B3"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6377A6A1"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004060C2"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Bireysel ve grupla yapılan okuma, soru-cevap, oyun, yazma ve gözlem etkinlikleri yoluyla öğrencilerin metni anlama, yorumlama ve kendini ifade etme düzeyleri değerlendirilir. Süreç boyunca yapılan etkinlikler dikkate alınarak öğrencilerin öğrenme durumları izlenir. Kaynaştırma/bütünleştirme yoluyla eğitim alan öğrenciler BEP doğrultusunda değerlendirilir.</w:t>
            </w:r>
          </w:p>
        </w:tc>
      </w:tr>
    </w:tbl>
    <w:p w14:paraId="060A3330" w14:textId="77777777" w:rsidR="005C599E" w:rsidRPr="001351F9" w:rsidRDefault="005C599E" w:rsidP="005C599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5C599E" w:rsidRPr="001351F9" w14:paraId="262B31BC" w14:textId="77777777" w:rsidTr="00A27428">
        <w:trPr>
          <w:trHeight w:val="567"/>
        </w:trPr>
        <w:tc>
          <w:tcPr>
            <w:tcW w:w="2972" w:type="dxa"/>
            <w:vAlign w:val="center"/>
          </w:tcPr>
          <w:p w14:paraId="505A75BA" w14:textId="77777777" w:rsidR="005C599E" w:rsidRPr="001351F9" w:rsidRDefault="005C599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396350BD"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321D3947" w14:textId="77777777" w:rsidR="005C599E" w:rsidRPr="001351F9" w:rsidRDefault="005C599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Plan, öğrencilerin doğaya, canlılara ve bireysel hedeflere yönelik farkındalık kazanmalarını destekleyecek şekilde uygulanır. Metin ve etkinlikler işlenirken öğrencilerin hazır bulunuşluk düzeyleri ve bireysel farklılıkları dikkate alınır. Ders sürecinde öğrencilerin aktif katılımı sağlanır, gerekli görülen durumlarda plan esnek biçimde düzenlenir.</w:t>
            </w:r>
          </w:p>
        </w:tc>
      </w:tr>
    </w:tbl>
    <w:p w14:paraId="621FC413" w14:textId="77777777" w:rsidR="005C599E" w:rsidRPr="001351F9" w:rsidRDefault="005C599E" w:rsidP="005C599E">
      <w:pPr>
        <w:pStyle w:val="AralkYok"/>
        <w:rPr>
          <w:rFonts w:ascii="Times New Roman" w:hAnsi="Times New Roman" w:cs="Times New Roman"/>
          <w:sz w:val="20"/>
          <w:szCs w:val="20"/>
        </w:rPr>
      </w:pPr>
    </w:p>
    <w:p w14:paraId="77B1F161" w14:textId="77777777" w:rsidR="005C599E" w:rsidRPr="001351F9" w:rsidRDefault="005C599E" w:rsidP="005C599E">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C599E" w:rsidRPr="001351F9" w14:paraId="205FA3B7" w14:textId="77777777" w:rsidTr="00A27428">
        <w:tc>
          <w:tcPr>
            <w:tcW w:w="5228" w:type="dxa"/>
          </w:tcPr>
          <w:p w14:paraId="00860656" w14:textId="77777777" w:rsidR="005C599E" w:rsidRPr="001351F9" w:rsidRDefault="005C599E" w:rsidP="00A27428">
            <w:pPr>
              <w:pStyle w:val="AralkYok"/>
              <w:rPr>
                <w:rFonts w:ascii="Times New Roman" w:hAnsi="Times New Roman" w:cs="Times New Roman"/>
                <w:b/>
                <w:bCs/>
                <w:sz w:val="20"/>
                <w:szCs w:val="20"/>
              </w:rPr>
            </w:pPr>
          </w:p>
        </w:tc>
        <w:tc>
          <w:tcPr>
            <w:tcW w:w="5228" w:type="dxa"/>
          </w:tcPr>
          <w:p w14:paraId="30ADBA87" w14:textId="7777777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13D9AA1C" w14:textId="7777777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5C599E" w:rsidRPr="001351F9" w14:paraId="01F16682" w14:textId="77777777" w:rsidTr="00A27428">
        <w:tc>
          <w:tcPr>
            <w:tcW w:w="10456" w:type="dxa"/>
            <w:gridSpan w:val="2"/>
          </w:tcPr>
          <w:p w14:paraId="101873C5" w14:textId="77777777" w:rsidR="005C599E" w:rsidRPr="001351F9" w:rsidRDefault="005C599E" w:rsidP="00A27428">
            <w:pPr>
              <w:pStyle w:val="AralkYok"/>
              <w:jc w:val="center"/>
              <w:rPr>
                <w:rFonts w:ascii="Times New Roman" w:hAnsi="Times New Roman" w:cs="Times New Roman"/>
                <w:b/>
                <w:bCs/>
                <w:sz w:val="20"/>
                <w:szCs w:val="20"/>
              </w:rPr>
            </w:pPr>
          </w:p>
          <w:p w14:paraId="151E04F4" w14:textId="77777777" w:rsidR="005C599E" w:rsidRPr="001351F9" w:rsidRDefault="005C599E" w:rsidP="00A27428">
            <w:pPr>
              <w:pStyle w:val="AralkYok"/>
              <w:jc w:val="center"/>
              <w:rPr>
                <w:rFonts w:ascii="Times New Roman" w:hAnsi="Times New Roman" w:cs="Times New Roman"/>
                <w:b/>
                <w:bCs/>
                <w:sz w:val="20"/>
                <w:szCs w:val="20"/>
              </w:rPr>
            </w:pPr>
          </w:p>
          <w:p w14:paraId="3BB0BF33" w14:textId="7D54D09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9D6C71" w:rsidRPr="001351F9">
              <w:rPr>
                <w:rFonts w:ascii="Times New Roman" w:hAnsi="Times New Roman" w:cs="Times New Roman"/>
                <w:b/>
                <w:bCs/>
                <w:sz w:val="20"/>
                <w:szCs w:val="20"/>
              </w:rPr>
              <w:t>YGUNDUR</w:t>
            </w:r>
          </w:p>
          <w:p w14:paraId="06A3CC5A" w14:textId="7777777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54E35922" w14:textId="7777777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30DF4F49" w14:textId="77777777" w:rsidR="005C599E" w:rsidRPr="001351F9" w:rsidRDefault="005C599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24F64B8A" w14:textId="77777777" w:rsidR="005C599E" w:rsidRPr="001351F9" w:rsidRDefault="005C599E" w:rsidP="005C599E">
      <w:pPr>
        <w:pStyle w:val="AralkYok"/>
        <w:rPr>
          <w:rFonts w:ascii="Times New Roman" w:hAnsi="Times New Roman" w:cs="Times New Roman"/>
          <w:sz w:val="20"/>
          <w:szCs w:val="20"/>
        </w:rPr>
      </w:pPr>
    </w:p>
    <w:p w14:paraId="44BE40A7" w14:textId="5A9E2672" w:rsidR="00762DCF" w:rsidRPr="001351F9" w:rsidRDefault="00762DCF" w:rsidP="00C24879">
      <w:pPr>
        <w:pStyle w:val="AralkYok"/>
        <w:rPr>
          <w:rFonts w:ascii="Times New Roman" w:hAnsi="Times New Roman" w:cs="Times New Roman"/>
          <w:sz w:val="20"/>
          <w:szCs w:val="20"/>
        </w:rPr>
      </w:pPr>
    </w:p>
    <w:p w14:paraId="0035D502" w14:textId="77777777" w:rsidR="00762DCF" w:rsidRPr="001351F9" w:rsidRDefault="00762DCF">
      <w:pPr>
        <w:rPr>
          <w:rFonts w:ascii="Times New Roman" w:hAnsi="Times New Roman" w:cs="Times New Roman"/>
          <w:sz w:val="20"/>
          <w:szCs w:val="20"/>
        </w:rPr>
      </w:pPr>
      <w:r w:rsidRPr="001351F9">
        <w:rPr>
          <w:rFonts w:ascii="Times New Roman" w:hAnsi="Times New Roman" w:cs="Times New Roman"/>
          <w:sz w:val="20"/>
          <w:szCs w:val="20"/>
        </w:rPr>
        <w:br w:type="page"/>
      </w:r>
    </w:p>
    <w:p w14:paraId="7F61D8DF" w14:textId="77777777" w:rsidR="00C64E0A" w:rsidRPr="001351F9" w:rsidRDefault="00C64E0A" w:rsidP="00C64E0A">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lastRenderedPageBreak/>
        <w:t>MATEMATİK DERSİ GÜNLÜK PLAN</w:t>
      </w:r>
    </w:p>
    <w:p w14:paraId="67C9EF33" w14:textId="77777777" w:rsidR="00C64E0A" w:rsidRPr="001351F9" w:rsidRDefault="00C64E0A" w:rsidP="00C64E0A">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48EA7209" w14:textId="77777777" w:rsidR="00C64E0A" w:rsidRPr="001351F9" w:rsidRDefault="00C64E0A" w:rsidP="00C64E0A">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C64E0A" w:rsidRPr="001351F9" w14:paraId="68C4DAD7" w14:textId="77777777" w:rsidTr="00A27428">
        <w:trPr>
          <w:trHeight w:val="567"/>
        </w:trPr>
        <w:tc>
          <w:tcPr>
            <w:tcW w:w="2972" w:type="dxa"/>
            <w:vAlign w:val="center"/>
          </w:tcPr>
          <w:p w14:paraId="65259C6F"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6EEF2E01"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Matematik</w:t>
            </w:r>
          </w:p>
        </w:tc>
      </w:tr>
      <w:tr w:rsidR="00C64E0A" w:rsidRPr="001351F9" w14:paraId="79FE9DC4" w14:textId="77777777" w:rsidTr="00A27428">
        <w:trPr>
          <w:trHeight w:val="567"/>
        </w:trPr>
        <w:tc>
          <w:tcPr>
            <w:tcW w:w="2972" w:type="dxa"/>
            <w:vAlign w:val="center"/>
          </w:tcPr>
          <w:p w14:paraId="630C5B52"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6C18443C"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C64E0A" w:rsidRPr="001351F9" w14:paraId="5D03689D" w14:textId="77777777" w:rsidTr="00A27428">
        <w:trPr>
          <w:trHeight w:val="567"/>
        </w:trPr>
        <w:tc>
          <w:tcPr>
            <w:tcW w:w="2972" w:type="dxa"/>
            <w:vAlign w:val="center"/>
          </w:tcPr>
          <w:p w14:paraId="37F75EAA"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27F78058"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2 Ders Saati + 2 Ders Saati + 1 Ders Saati</w:t>
            </w:r>
          </w:p>
        </w:tc>
      </w:tr>
      <w:tr w:rsidR="00C64E0A" w:rsidRPr="001351F9" w14:paraId="7F76DAD0" w14:textId="77777777" w:rsidTr="00A27428">
        <w:trPr>
          <w:trHeight w:val="567"/>
        </w:trPr>
        <w:tc>
          <w:tcPr>
            <w:tcW w:w="2972" w:type="dxa"/>
            <w:vAlign w:val="center"/>
          </w:tcPr>
          <w:p w14:paraId="66D13529" w14:textId="77777777" w:rsidR="00C64E0A" w:rsidRPr="001351F9" w:rsidRDefault="00C64E0A" w:rsidP="00A27428">
            <w:pPr>
              <w:rPr>
                <w:rFonts w:ascii="Times New Roman" w:hAnsi="Times New Roman" w:cs="Times New Roman"/>
                <w:b/>
                <w:bCs/>
                <w:sz w:val="20"/>
                <w:szCs w:val="20"/>
              </w:rPr>
            </w:pPr>
            <w:r w:rsidRPr="001351F9">
              <w:rPr>
                <w:rFonts w:ascii="Times New Roman" w:hAnsi="Times New Roman" w:cs="Times New Roman"/>
                <w:b/>
                <w:bCs/>
                <w:sz w:val="20"/>
                <w:szCs w:val="20"/>
              </w:rPr>
              <w:t>ÖĞRENME ALANI</w:t>
            </w:r>
          </w:p>
        </w:tc>
        <w:tc>
          <w:tcPr>
            <w:tcW w:w="7484" w:type="dxa"/>
            <w:vAlign w:val="center"/>
          </w:tcPr>
          <w:p w14:paraId="02F155D7"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Sayılar ve İşlemler</w:t>
            </w:r>
          </w:p>
        </w:tc>
      </w:tr>
      <w:tr w:rsidR="00C64E0A" w:rsidRPr="001351F9" w14:paraId="6FFBC733" w14:textId="77777777" w:rsidTr="00A27428">
        <w:trPr>
          <w:trHeight w:val="567"/>
        </w:trPr>
        <w:tc>
          <w:tcPr>
            <w:tcW w:w="2972" w:type="dxa"/>
            <w:vAlign w:val="center"/>
          </w:tcPr>
          <w:p w14:paraId="0DB5693C" w14:textId="77777777" w:rsidR="00C64E0A" w:rsidRPr="001351F9" w:rsidRDefault="00C64E0A" w:rsidP="00A27428">
            <w:pPr>
              <w:rPr>
                <w:rFonts w:ascii="Times New Roman" w:hAnsi="Times New Roman" w:cs="Times New Roman"/>
                <w:b/>
                <w:bCs/>
                <w:sz w:val="20"/>
                <w:szCs w:val="20"/>
              </w:rPr>
            </w:pPr>
            <w:r w:rsidRPr="001351F9">
              <w:rPr>
                <w:rFonts w:ascii="Times New Roman" w:hAnsi="Times New Roman" w:cs="Times New Roman"/>
                <w:b/>
                <w:bCs/>
                <w:sz w:val="20"/>
                <w:szCs w:val="20"/>
              </w:rPr>
              <w:t>KONU</w:t>
            </w:r>
          </w:p>
        </w:tc>
        <w:tc>
          <w:tcPr>
            <w:tcW w:w="7484" w:type="dxa"/>
            <w:vAlign w:val="center"/>
          </w:tcPr>
          <w:p w14:paraId="0392DD2C" w14:textId="77777777" w:rsidR="00C64E0A" w:rsidRPr="001351F9" w:rsidRDefault="00C64E0A" w:rsidP="00A27428">
            <w:pPr>
              <w:rPr>
                <w:rFonts w:ascii="Times New Roman" w:hAnsi="Times New Roman" w:cs="Times New Roman"/>
                <w:b/>
                <w:bCs/>
                <w:sz w:val="20"/>
                <w:szCs w:val="20"/>
              </w:rPr>
            </w:pPr>
            <w:r w:rsidRPr="001351F9">
              <w:rPr>
                <w:rFonts w:ascii="Times New Roman" w:hAnsi="Times New Roman" w:cs="Times New Roman"/>
                <w:b/>
                <w:bCs/>
                <w:sz w:val="20"/>
                <w:szCs w:val="20"/>
              </w:rPr>
              <w:t>Kesirler</w:t>
            </w:r>
          </w:p>
          <w:p w14:paraId="343B8134"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Bir Çokluğun Basit Kesir Kadarını Belirleyelim (2 Saat)</w:t>
            </w:r>
          </w:p>
          <w:p w14:paraId="69D885C6"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Paydaları Eşit Olan Kesirleri Karşılaştıralım (2 Saat)</w:t>
            </w:r>
          </w:p>
          <w:p w14:paraId="3290ED9F" w14:textId="77777777" w:rsidR="00C64E0A" w:rsidRPr="001351F9" w:rsidRDefault="00C64E0A" w:rsidP="00A27428">
            <w:pPr>
              <w:rPr>
                <w:rFonts w:ascii="Times New Roman" w:hAnsi="Times New Roman" w:cs="Times New Roman"/>
                <w:b/>
                <w:bCs/>
                <w:sz w:val="20"/>
                <w:szCs w:val="20"/>
              </w:rPr>
            </w:pPr>
            <w:r w:rsidRPr="001351F9">
              <w:rPr>
                <w:rFonts w:ascii="Times New Roman" w:hAnsi="Times New Roman" w:cs="Times New Roman"/>
                <w:b/>
                <w:bCs/>
                <w:sz w:val="20"/>
                <w:szCs w:val="20"/>
              </w:rPr>
              <w:t>Kesirlerle İşlemler</w:t>
            </w:r>
          </w:p>
          <w:p w14:paraId="7CF8CDCA" w14:textId="77777777" w:rsidR="00C64E0A" w:rsidRPr="001351F9" w:rsidRDefault="00C64E0A" w:rsidP="00A27428">
            <w:pPr>
              <w:rPr>
                <w:rFonts w:ascii="Times New Roman" w:hAnsi="Times New Roman" w:cs="Times New Roman"/>
                <w:sz w:val="20"/>
                <w:szCs w:val="20"/>
              </w:rPr>
            </w:pPr>
            <w:r w:rsidRPr="001351F9">
              <w:rPr>
                <w:rFonts w:ascii="Times New Roman" w:hAnsi="Times New Roman" w:cs="Times New Roman"/>
                <w:sz w:val="20"/>
                <w:szCs w:val="20"/>
              </w:rPr>
              <w:t>Kesirlerle Toplama ve Çıkarma İşlemi Yapalım (1 Saat)</w:t>
            </w:r>
          </w:p>
        </w:tc>
      </w:tr>
    </w:tbl>
    <w:p w14:paraId="2915E371" w14:textId="77777777" w:rsidR="00C64E0A" w:rsidRPr="001351F9" w:rsidRDefault="00C64E0A" w:rsidP="00C64E0A">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C64E0A" w:rsidRPr="001351F9" w14:paraId="13F033D7" w14:textId="77777777" w:rsidTr="00A27428">
        <w:trPr>
          <w:trHeight w:val="567"/>
        </w:trPr>
        <w:tc>
          <w:tcPr>
            <w:tcW w:w="2972" w:type="dxa"/>
            <w:vAlign w:val="center"/>
          </w:tcPr>
          <w:p w14:paraId="47C33FE4"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2876DF80"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M.4.1.6.3. Bir çokluğun belirtilen bir basit kesir kadarını belirler.</w:t>
            </w:r>
          </w:p>
          <w:p w14:paraId="73690AE3"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M.4.1.6.4. Paydaları eşit olan en çok üç kesri karşılaştırır.</w:t>
            </w:r>
          </w:p>
          <w:p w14:paraId="1FD39B0E"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M.4.1.7.1. Paydaları eşit kesirlerle toplama ve çıkarma işlemi yapar.</w:t>
            </w:r>
          </w:p>
        </w:tc>
      </w:tr>
      <w:tr w:rsidR="00C64E0A" w:rsidRPr="001351F9" w14:paraId="73ABC71B" w14:textId="77777777" w:rsidTr="00A27428">
        <w:trPr>
          <w:trHeight w:val="567"/>
        </w:trPr>
        <w:tc>
          <w:tcPr>
            <w:tcW w:w="2972" w:type="dxa"/>
            <w:vAlign w:val="center"/>
          </w:tcPr>
          <w:p w14:paraId="01018B16"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33418583"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tümevarım, tümdengelim, grup tartışması, gezi-gözlem, gösteri, soru-yanıt, örnek olay, beyin fırtınası, canlandırma, grup çalışmaları, oyunlar, rol yapma</w:t>
            </w:r>
          </w:p>
        </w:tc>
      </w:tr>
      <w:tr w:rsidR="00C64E0A" w:rsidRPr="001351F9" w14:paraId="6A0F5230" w14:textId="77777777" w:rsidTr="00A27428">
        <w:trPr>
          <w:trHeight w:val="567"/>
        </w:trPr>
        <w:tc>
          <w:tcPr>
            <w:tcW w:w="2972" w:type="dxa"/>
            <w:vAlign w:val="center"/>
          </w:tcPr>
          <w:p w14:paraId="20025E52"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15E92345"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A. Yazılı Kaynaklar</w:t>
            </w:r>
          </w:p>
          <w:p w14:paraId="2BFAB960"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Matematik ders kitabımız, ansiklopediler, güncel yayınlar, öykü ve hikâye kitapları</w:t>
            </w:r>
          </w:p>
          <w:p w14:paraId="4CA67144"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B. Kaynak Kişiler</w:t>
            </w:r>
          </w:p>
          <w:p w14:paraId="28540BEE"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Öğretmenler, aile bireyleri</w:t>
            </w:r>
          </w:p>
          <w:p w14:paraId="3B5A7537"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C. Görsel Kaynaklar</w:t>
            </w:r>
          </w:p>
          <w:p w14:paraId="184F8AF6"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Video, etkinlik örnekleri, bilgisayar vb.</w:t>
            </w:r>
          </w:p>
          <w:p w14:paraId="3E92B9E3"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D. EBA</w:t>
            </w:r>
          </w:p>
          <w:p w14:paraId="1DF20DFD"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EBA dijital içerikleri ve uygulamaları</w:t>
            </w:r>
          </w:p>
        </w:tc>
      </w:tr>
      <w:tr w:rsidR="00C64E0A" w:rsidRPr="001351F9" w14:paraId="02DEB82F" w14:textId="77777777" w:rsidTr="00A27428">
        <w:trPr>
          <w:trHeight w:val="567"/>
        </w:trPr>
        <w:tc>
          <w:tcPr>
            <w:tcW w:w="2972" w:type="dxa"/>
            <w:vAlign w:val="center"/>
          </w:tcPr>
          <w:p w14:paraId="68D0ECE0"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321C4DBA"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C64E0A" w:rsidRPr="001351F9" w14:paraId="6342D5F4" w14:textId="77777777" w:rsidTr="00A27428">
        <w:trPr>
          <w:trHeight w:val="567"/>
        </w:trPr>
        <w:tc>
          <w:tcPr>
            <w:tcW w:w="2972" w:type="dxa"/>
            <w:vAlign w:val="center"/>
          </w:tcPr>
          <w:p w14:paraId="354C8DDC"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54EAFFE6"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Bir Çokluğun Belirtilen Basit Kesir Kadarını Belirleme (Sayfa 138–140)</w:t>
            </w:r>
          </w:p>
          <w:p w14:paraId="5667F644"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Bu konuya ilişkin hatırlayalım, yapalım-öğrenelim etkinlikleri, örnekler ve alıştırma çalışmaları yapılır.</w:t>
            </w:r>
          </w:p>
          <w:p w14:paraId="6D5F7521"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Kesirleri Karşılaştırma ve Sıralama (Sayfa 141–144)</w:t>
            </w:r>
          </w:p>
          <w:p w14:paraId="021D5872"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Yarım, çeyrek ve bütün ile kesirlerin karşılaştırılması, modelleme, sayı doğrusu üzerinde karşılaştırma ve alıştırma çalışmaları yapılır.</w:t>
            </w:r>
          </w:p>
          <w:p w14:paraId="3AD6BECB"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Kesirlerde Toplama ve Çıkarma İşlemi (Sayfa 145)</w:t>
            </w:r>
          </w:p>
          <w:p w14:paraId="5B62401F"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Kesirlerde toplama ve çıkarma işlemine giriş amacıyla hatırlayalım ve yapalım-öğrenelim etkinliği yapılır.</w:t>
            </w:r>
          </w:p>
        </w:tc>
      </w:tr>
      <w:tr w:rsidR="00C64E0A" w:rsidRPr="001351F9" w14:paraId="4A966078" w14:textId="77777777" w:rsidTr="00A27428">
        <w:trPr>
          <w:trHeight w:val="567"/>
        </w:trPr>
        <w:tc>
          <w:tcPr>
            <w:tcW w:w="2972" w:type="dxa"/>
            <w:vAlign w:val="center"/>
          </w:tcPr>
          <w:p w14:paraId="1616D2AD"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049CF2F2"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1420D4F4"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05FFAE8B" w14:textId="77777777" w:rsidR="00C64E0A" w:rsidRPr="001351F9" w:rsidRDefault="00C64E0A" w:rsidP="00C64E0A">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C64E0A" w:rsidRPr="001351F9" w14:paraId="53A9B15F" w14:textId="77777777" w:rsidTr="00A27428">
        <w:trPr>
          <w:trHeight w:val="567"/>
        </w:trPr>
        <w:tc>
          <w:tcPr>
            <w:tcW w:w="2972" w:type="dxa"/>
            <w:vAlign w:val="center"/>
          </w:tcPr>
          <w:p w14:paraId="3CD7C0E5"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3C0FE616"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48FAAC1D"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Gözlem Formu</w:t>
            </w:r>
          </w:p>
        </w:tc>
      </w:tr>
    </w:tbl>
    <w:p w14:paraId="30066560" w14:textId="77777777" w:rsidR="00C64E0A" w:rsidRPr="001351F9" w:rsidRDefault="00C64E0A" w:rsidP="00C64E0A">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C64E0A" w:rsidRPr="001351F9" w14:paraId="7E1A2405" w14:textId="77777777" w:rsidTr="00A27428">
        <w:trPr>
          <w:trHeight w:val="567"/>
        </w:trPr>
        <w:tc>
          <w:tcPr>
            <w:tcW w:w="2972" w:type="dxa"/>
            <w:vAlign w:val="center"/>
          </w:tcPr>
          <w:p w14:paraId="006BE1E1" w14:textId="77777777" w:rsidR="00C64E0A" w:rsidRPr="001351F9" w:rsidRDefault="00C64E0A"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45C52B96"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3825F1D6"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Bir çokluğun belirtilen bir basit kesir kadarını bulma çalışmalarına modellerle başlanır, daha sonra işlem yaptırılır. Çokluğu belirten sayı en çok üç basamaklı olmalıdır. Doğal sayı ile kesrin çarpma işlemine girilmez.</w:t>
            </w:r>
          </w:p>
          <w:p w14:paraId="22BB639A" w14:textId="77777777" w:rsidR="00C64E0A" w:rsidRPr="001351F9" w:rsidRDefault="00C64E0A" w:rsidP="00A27428">
            <w:pPr>
              <w:pStyle w:val="AralkYok"/>
              <w:rPr>
                <w:rFonts w:ascii="Times New Roman" w:hAnsi="Times New Roman" w:cs="Times New Roman"/>
                <w:sz w:val="20"/>
                <w:szCs w:val="20"/>
              </w:rPr>
            </w:pPr>
          </w:p>
          <w:p w14:paraId="09E8E204"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Karşılaştırma çalışmaları yapılırken uzunluk, alan, sayı doğrusu gibi modeller kullanılır.</w:t>
            </w:r>
          </w:p>
          <w:p w14:paraId="4633697A"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t>Karşılaştırma yapılırken büyük/küçük sembolleri kullanılır.</w:t>
            </w:r>
          </w:p>
          <w:p w14:paraId="3D6245BC" w14:textId="77777777" w:rsidR="00C64E0A" w:rsidRPr="001351F9" w:rsidRDefault="00C64E0A" w:rsidP="00A27428">
            <w:pPr>
              <w:pStyle w:val="AralkYok"/>
              <w:rPr>
                <w:rFonts w:ascii="Times New Roman" w:hAnsi="Times New Roman" w:cs="Times New Roman"/>
                <w:sz w:val="20"/>
                <w:szCs w:val="20"/>
              </w:rPr>
            </w:pPr>
            <w:r w:rsidRPr="001351F9">
              <w:rPr>
                <w:rFonts w:ascii="Times New Roman" w:hAnsi="Times New Roman" w:cs="Times New Roman"/>
                <w:sz w:val="20"/>
                <w:szCs w:val="20"/>
              </w:rPr>
              <w:lastRenderedPageBreak/>
              <w:t>Verilen bir kesri sayı doğrusu üzerinde sıfır, yarım ve bütünle karşılaştırma çalışmalarına da yer verilir.</w:t>
            </w:r>
          </w:p>
        </w:tc>
      </w:tr>
    </w:tbl>
    <w:p w14:paraId="4BE4D524" w14:textId="77777777" w:rsidR="00C64E0A" w:rsidRPr="001351F9" w:rsidRDefault="00C64E0A" w:rsidP="00C64E0A">
      <w:pPr>
        <w:pStyle w:val="AralkYok"/>
        <w:rPr>
          <w:rFonts w:ascii="Times New Roman" w:hAnsi="Times New Roman" w:cs="Times New Roman"/>
          <w:sz w:val="20"/>
          <w:szCs w:val="20"/>
        </w:rPr>
      </w:pPr>
    </w:p>
    <w:p w14:paraId="24D1B3B3" w14:textId="77777777" w:rsidR="00C64E0A" w:rsidRPr="001351F9" w:rsidRDefault="00C64E0A" w:rsidP="00C64E0A">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64E0A" w:rsidRPr="001351F9" w14:paraId="578D83F8" w14:textId="77777777" w:rsidTr="00A27428">
        <w:tc>
          <w:tcPr>
            <w:tcW w:w="5228" w:type="dxa"/>
          </w:tcPr>
          <w:p w14:paraId="1BE7A9E7" w14:textId="77777777" w:rsidR="00C64E0A" w:rsidRPr="001351F9" w:rsidRDefault="00C64E0A" w:rsidP="00A27428">
            <w:pPr>
              <w:pStyle w:val="AralkYok"/>
              <w:rPr>
                <w:rFonts w:ascii="Times New Roman" w:hAnsi="Times New Roman" w:cs="Times New Roman"/>
                <w:b/>
                <w:bCs/>
                <w:sz w:val="20"/>
                <w:szCs w:val="20"/>
              </w:rPr>
            </w:pPr>
          </w:p>
        </w:tc>
        <w:tc>
          <w:tcPr>
            <w:tcW w:w="5228" w:type="dxa"/>
          </w:tcPr>
          <w:p w14:paraId="216DCE86" w14:textId="77777777"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0C98A8B9" w14:textId="77777777"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C64E0A" w:rsidRPr="001351F9" w14:paraId="652B6471" w14:textId="77777777" w:rsidTr="00A27428">
        <w:tc>
          <w:tcPr>
            <w:tcW w:w="10456" w:type="dxa"/>
            <w:gridSpan w:val="2"/>
          </w:tcPr>
          <w:p w14:paraId="6B0C94DC" w14:textId="77777777" w:rsidR="00C64E0A" w:rsidRPr="001351F9" w:rsidRDefault="00C64E0A" w:rsidP="00A27428">
            <w:pPr>
              <w:pStyle w:val="AralkYok"/>
              <w:jc w:val="center"/>
              <w:rPr>
                <w:rFonts w:ascii="Times New Roman" w:hAnsi="Times New Roman" w:cs="Times New Roman"/>
                <w:b/>
                <w:bCs/>
                <w:sz w:val="20"/>
                <w:szCs w:val="20"/>
              </w:rPr>
            </w:pPr>
          </w:p>
          <w:p w14:paraId="5CB7BEF8" w14:textId="77777777" w:rsidR="00C64E0A" w:rsidRPr="001351F9" w:rsidRDefault="00C64E0A" w:rsidP="00A27428">
            <w:pPr>
              <w:pStyle w:val="AralkYok"/>
              <w:jc w:val="center"/>
              <w:rPr>
                <w:rFonts w:ascii="Times New Roman" w:hAnsi="Times New Roman" w:cs="Times New Roman"/>
                <w:b/>
                <w:bCs/>
                <w:sz w:val="20"/>
                <w:szCs w:val="20"/>
              </w:rPr>
            </w:pPr>
          </w:p>
          <w:p w14:paraId="10262476" w14:textId="2DF1B49E"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9D6C71" w:rsidRPr="001351F9">
              <w:rPr>
                <w:rFonts w:ascii="Times New Roman" w:hAnsi="Times New Roman" w:cs="Times New Roman"/>
                <w:b/>
                <w:bCs/>
                <w:sz w:val="20"/>
                <w:szCs w:val="20"/>
              </w:rPr>
              <w:t>YGUNDUR</w:t>
            </w:r>
          </w:p>
          <w:p w14:paraId="225179B8" w14:textId="77777777"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2AB739D3" w14:textId="77777777"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52320D0C" w14:textId="77777777" w:rsidR="00C64E0A" w:rsidRPr="001351F9" w:rsidRDefault="00C64E0A"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4CB93025" w14:textId="77777777" w:rsidR="00C64E0A" w:rsidRPr="001351F9" w:rsidRDefault="00C64E0A" w:rsidP="00C64E0A">
      <w:pPr>
        <w:pStyle w:val="AralkYok"/>
        <w:rPr>
          <w:rFonts w:ascii="Times New Roman" w:hAnsi="Times New Roman" w:cs="Times New Roman"/>
          <w:sz w:val="20"/>
          <w:szCs w:val="20"/>
        </w:rPr>
      </w:pPr>
    </w:p>
    <w:p w14:paraId="5E360D03" w14:textId="78ACD966" w:rsidR="00C64E0A" w:rsidRPr="001351F9" w:rsidRDefault="00C64E0A" w:rsidP="00C24879">
      <w:pPr>
        <w:pStyle w:val="AralkYok"/>
        <w:rPr>
          <w:rFonts w:ascii="Times New Roman" w:hAnsi="Times New Roman" w:cs="Times New Roman"/>
          <w:sz w:val="20"/>
          <w:szCs w:val="20"/>
        </w:rPr>
      </w:pPr>
    </w:p>
    <w:p w14:paraId="1A1D04EF" w14:textId="77777777" w:rsidR="00C64E0A" w:rsidRPr="001351F9" w:rsidRDefault="00C64E0A">
      <w:pPr>
        <w:rPr>
          <w:rFonts w:ascii="Times New Roman" w:hAnsi="Times New Roman" w:cs="Times New Roman"/>
          <w:sz w:val="20"/>
          <w:szCs w:val="20"/>
        </w:rPr>
      </w:pPr>
      <w:r w:rsidRPr="001351F9">
        <w:rPr>
          <w:rFonts w:ascii="Times New Roman" w:hAnsi="Times New Roman" w:cs="Times New Roman"/>
          <w:sz w:val="20"/>
          <w:szCs w:val="20"/>
        </w:rPr>
        <w:br w:type="page"/>
      </w:r>
    </w:p>
    <w:p w14:paraId="518EFA3D" w14:textId="77777777" w:rsidR="002D533D" w:rsidRPr="001351F9" w:rsidRDefault="002D533D" w:rsidP="002D533D">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lastRenderedPageBreak/>
        <w:t>SOSYAL BİLGİLER DERSİ GÜNLÜK PLAN</w:t>
      </w:r>
    </w:p>
    <w:p w14:paraId="7522CB33" w14:textId="77777777" w:rsidR="002D533D" w:rsidRPr="001351F9" w:rsidRDefault="002D533D" w:rsidP="002D533D">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52DA69F3" w14:textId="77777777" w:rsidR="002D533D" w:rsidRPr="001351F9" w:rsidRDefault="002D533D" w:rsidP="002D533D">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2D533D" w:rsidRPr="001351F9" w14:paraId="77C71ADC" w14:textId="77777777" w:rsidTr="00A27428">
        <w:trPr>
          <w:trHeight w:val="567"/>
        </w:trPr>
        <w:tc>
          <w:tcPr>
            <w:tcW w:w="2972" w:type="dxa"/>
            <w:vAlign w:val="center"/>
          </w:tcPr>
          <w:p w14:paraId="201F6406"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6F4CFE5D"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sz w:val="20"/>
                <w:szCs w:val="20"/>
              </w:rPr>
              <w:t>Sosyal Bilgiler</w:t>
            </w:r>
          </w:p>
        </w:tc>
      </w:tr>
      <w:tr w:rsidR="002D533D" w:rsidRPr="001351F9" w14:paraId="6F25D1E6" w14:textId="77777777" w:rsidTr="00A27428">
        <w:trPr>
          <w:trHeight w:val="567"/>
        </w:trPr>
        <w:tc>
          <w:tcPr>
            <w:tcW w:w="2972" w:type="dxa"/>
            <w:vAlign w:val="center"/>
          </w:tcPr>
          <w:p w14:paraId="2C5E6B79"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3D4DDD0B"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2D533D" w:rsidRPr="001351F9" w14:paraId="26482030" w14:textId="77777777" w:rsidTr="00A27428">
        <w:trPr>
          <w:trHeight w:val="567"/>
        </w:trPr>
        <w:tc>
          <w:tcPr>
            <w:tcW w:w="2972" w:type="dxa"/>
            <w:vAlign w:val="center"/>
          </w:tcPr>
          <w:p w14:paraId="18F25BC5"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24B747BF"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sz w:val="20"/>
                <w:szCs w:val="20"/>
              </w:rPr>
              <w:t>3 Ders Saati</w:t>
            </w:r>
          </w:p>
        </w:tc>
      </w:tr>
      <w:tr w:rsidR="002D533D" w:rsidRPr="001351F9" w14:paraId="4C4F2F34" w14:textId="77777777" w:rsidTr="00A27428">
        <w:trPr>
          <w:trHeight w:val="567"/>
        </w:trPr>
        <w:tc>
          <w:tcPr>
            <w:tcW w:w="2972" w:type="dxa"/>
            <w:vAlign w:val="center"/>
          </w:tcPr>
          <w:p w14:paraId="380794F3" w14:textId="77777777" w:rsidR="002D533D" w:rsidRPr="001351F9" w:rsidRDefault="002D533D" w:rsidP="00A27428">
            <w:pPr>
              <w:rPr>
                <w:rFonts w:ascii="Times New Roman" w:hAnsi="Times New Roman" w:cs="Times New Roman"/>
                <w:b/>
                <w:bCs/>
                <w:sz w:val="20"/>
                <w:szCs w:val="20"/>
              </w:rPr>
            </w:pPr>
            <w:r w:rsidRPr="001351F9">
              <w:rPr>
                <w:rFonts w:ascii="Times New Roman" w:hAnsi="Times New Roman" w:cs="Times New Roman"/>
                <w:b/>
                <w:bCs/>
                <w:sz w:val="20"/>
                <w:szCs w:val="20"/>
              </w:rPr>
              <w:t>ÜNİTE</w:t>
            </w:r>
          </w:p>
        </w:tc>
        <w:tc>
          <w:tcPr>
            <w:tcW w:w="7484" w:type="dxa"/>
            <w:vAlign w:val="center"/>
          </w:tcPr>
          <w:p w14:paraId="15E9FB02"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sz w:val="20"/>
                <w:szCs w:val="20"/>
              </w:rPr>
              <w:t>Zaman İçinde Teknoloji</w:t>
            </w:r>
          </w:p>
        </w:tc>
      </w:tr>
      <w:tr w:rsidR="002D533D" w:rsidRPr="001351F9" w14:paraId="0875C79F" w14:textId="77777777" w:rsidTr="00A27428">
        <w:trPr>
          <w:trHeight w:val="567"/>
        </w:trPr>
        <w:tc>
          <w:tcPr>
            <w:tcW w:w="2972" w:type="dxa"/>
            <w:vAlign w:val="center"/>
          </w:tcPr>
          <w:p w14:paraId="14D2AF91" w14:textId="77777777" w:rsidR="002D533D" w:rsidRPr="001351F9" w:rsidRDefault="002D533D" w:rsidP="00A27428">
            <w:pPr>
              <w:rPr>
                <w:rFonts w:ascii="Times New Roman" w:hAnsi="Times New Roman" w:cs="Times New Roman"/>
                <w:b/>
                <w:bCs/>
                <w:sz w:val="20"/>
                <w:szCs w:val="20"/>
              </w:rPr>
            </w:pPr>
            <w:r w:rsidRPr="001351F9">
              <w:rPr>
                <w:rFonts w:ascii="Times New Roman" w:hAnsi="Times New Roman" w:cs="Times New Roman"/>
                <w:b/>
                <w:bCs/>
                <w:sz w:val="20"/>
                <w:szCs w:val="20"/>
              </w:rPr>
              <w:t>KONU</w:t>
            </w:r>
          </w:p>
        </w:tc>
        <w:tc>
          <w:tcPr>
            <w:tcW w:w="7484" w:type="dxa"/>
            <w:vAlign w:val="center"/>
          </w:tcPr>
          <w:p w14:paraId="71A600B3" w14:textId="77777777" w:rsidR="002D533D" w:rsidRPr="001351F9" w:rsidRDefault="002D533D" w:rsidP="00A27428">
            <w:pPr>
              <w:rPr>
                <w:rFonts w:ascii="Times New Roman" w:hAnsi="Times New Roman" w:cs="Times New Roman"/>
                <w:sz w:val="20"/>
                <w:szCs w:val="20"/>
              </w:rPr>
            </w:pPr>
            <w:r w:rsidRPr="001351F9">
              <w:rPr>
                <w:rFonts w:ascii="Times New Roman" w:hAnsi="Times New Roman" w:cs="Times New Roman"/>
                <w:sz w:val="20"/>
                <w:szCs w:val="20"/>
              </w:rPr>
              <w:t>Geçmişte ve Şimdi</w:t>
            </w:r>
          </w:p>
        </w:tc>
      </w:tr>
    </w:tbl>
    <w:p w14:paraId="2977C427" w14:textId="77777777" w:rsidR="002D533D" w:rsidRPr="001351F9" w:rsidRDefault="002D533D" w:rsidP="002D533D">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2D533D" w:rsidRPr="001351F9" w14:paraId="7A0018BE" w14:textId="77777777" w:rsidTr="00A27428">
        <w:trPr>
          <w:trHeight w:val="567"/>
        </w:trPr>
        <w:tc>
          <w:tcPr>
            <w:tcW w:w="2972" w:type="dxa"/>
            <w:vAlign w:val="center"/>
          </w:tcPr>
          <w:p w14:paraId="72ACD824"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6BECE452"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SB.4.4.2. Teknolojik ürünlerin geçmişteki ve bugünkü kullanımlarını karşılaştırır.</w:t>
            </w:r>
          </w:p>
        </w:tc>
      </w:tr>
      <w:tr w:rsidR="002D533D" w:rsidRPr="001351F9" w14:paraId="77619D33" w14:textId="77777777" w:rsidTr="00A27428">
        <w:trPr>
          <w:trHeight w:val="567"/>
        </w:trPr>
        <w:tc>
          <w:tcPr>
            <w:tcW w:w="2972" w:type="dxa"/>
            <w:vAlign w:val="center"/>
          </w:tcPr>
          <w:p w14:paraId="70C23412"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65548AE7"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tümevarım, tümdengelim, grup tartışması, gezi-gözlem, gösteri, soru-yanıt, örnek olay, beyin fırtınası, canlandırma, grup çalışmaları, oyunlar, rol yapma</w:t>
            </w:r>
          </w:p>
        </w:tc>
      </w:tr>
      <w:tr w:rsidR="002D533D" w:rsidRPr="001351F9" w14:paraId="432CECEB" w14:textId="77777777" w:rsidTr="00A27428">
        <w:trPr>
          <w:trHeight w:val="567"/>
        </w:trPr>
        <w:tc>
          <w:tcPr>
            <w:tcW w:w="2972" w:type="dxa"/>
            <w:vAlign w:val="center"/>
          </w:tcPr>
          <w:p w14:paraId="76D8B332"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725F8729"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A. Yazılı Kaynaklar</w:t>
            </w:r>
          </w:p>
          <w:p w14:paraId="55D135CA"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Sosyal Bilgiler ders kitabımız, ansiklopediler, güncel yayınlar, öykü ve hikâye kitapları</w:t>
            </w:r>
          </w:p>
          <w:p w14:paraId="56097700"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B. Kaynak Kişiler</w:t>
            </w:r>
          </w:p>
          <w:p w14:paraId="44271510"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Öğretmenler, aile bireyleri</w:t>
            </w:r>
          </w:p>
          <w:p w14:paraId="2A5FED64"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C. Görsel Kaynaklar</w:t>
            </w:r>
          </w:p>
          <w:p w14:paraId="3D22E25B"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Video, etkinlik örnekleri, bilgisayar vb.</w:t>
            </w:r>
          </w:p>
          <w:p w14:paraId="7E528C67"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D. EBA</w:t>
            </w:r>
          </w:p>
          <w:p w14:paraId="3FE15955"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EBA dijital içerikleri ve uygulamaları</w:t>
            </w:r>
          </w:p>
        </w:tc>
      </w:tr>
      <w:tr w:rsidR="002D533D" w:rsidRPr="001351F9" w14:paraId="5BA29970" w14:textId="77777777" w:rsidTr="00A27428">
        <w:trPr>
          <w:trHeight w:val="567"/>
        </w:trPr>
        <w:tc>
          <w:tcPr>
            <w:tcW w:w="2972" w:type="dxa"/>
            <w:vAlign w:val="center"/>
          </w:tcPr>
          <w:p w14:paraId="2D89C173"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18CF1699"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2D533D" w:rsidRPr="001351F9" w14:paraId="41D3A760" w14:textId="77777777" w:rsidTr="00A27428">
        <w:trPr>
          <w:trHeight w:val="567"/>
        </w:trPr>
        <w:tc>
          <w:tcPr>
            <w:tcW w:w="2972" w:type="dxa"/>
            <w:vAlign w:val="center"/>
          </w:tcPr>
          <w:p w14:paraId="07E53DD3"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00817CDB"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Dersin Başlangıcı</w:t>
            </w:r>
          </w:p>
          <w:p w14:paraId="029F8FB1"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günlük hayatta en sık kullandıkları teknolojik ürünler sorulur.</w:t>
            </w:r>
          </w:p>
          <w:p w14:paraId="3E581A45"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Teknolojik ürünlerin hangi amaçlarla kullanıldığı hakkında kısa bir sohbet yapılır.</w:t>
            </w:r>
          </w:p>
          <w:p w14:paraId="54F4AB68"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Teknolojinin zamanla değişip gelişebileceği vurgulanarak derse dikkat çekilir.</w:t>
            </w:r>
          </w:p>
          <w:p w14:paraId="49609A4F"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Sayfa 104</w:t>
            </w:r>
          </w:p>
          <w:p w14:paraId="1A0CA743"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Teknolojik ürünlerin kullanım amaçları hakkında soru–cevap yapılır.</w:t>
            </w:r>
          </w:p>
          <w:p w14:paraId="727971A8"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Saban–traktör ve dokuma tezgâhı–kumaş makinesi görselleri karşılaştırılır.</w:t>
            </w:r>
          </w:p>
          <w:p w14:paraId="380A1C57"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Teknolojik ürünlerin zamanla değiştiği vurgulanır.</w:t>
            </w:r>
          </w:p>
          <w:p w14:paraId="76EDF511" w14:textId="77777777" w:rsidR="002D533D" w:rsidRPr="001351F9" w:rsidRDefault="002D533D" w:rsidP="00A27428">
            <w:pPr>
              <w:pStyle w:val="AralkYok"/>
              <w:rPr>
                <w:rFonts w:ascii="Times New Roman" w:hAnsi="Times New Roman" w:cs="Times New Roman"/>
                <w:sz w:val="20"/>
                <w:szCs w:val="20"/>
              </w:rPr>
            </w:pPr>
            <w:proofErr w:type="spellStart"/>
            <w:r w:rsidRPr="001351F9">
              <w:rPr>
                <w:rFonts w:ascii="Times New Roman" w:hAnsi="Times New Roman" w:cs="Times New Roman"/>
                <w:sz w:val="20"/>
                <w:szCs w:val="20"/>
              </w:rPr>
              <w:t>EBA’dan</w:t>
            </w:r>
            <w:proofErr w:type="spellEnd"/>
            <w:r w:rsidRPr="001351F9">
              <w:rPr>
                <w:rFonts w:ascii="Times New Roman" w:hAnsi="Times New Roman" w:cs="Times New Roman"/>
                <w:sz w:val="20"/>
                <w:szCs w:val="20"/>
              </w:rPr>
              <w:t xml:space="preserve"> konu ile ilgili video izletilir.</w:t>
            </w:r>
          </w:p>
          <w:p w14:paraId="21DF879C"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Sayfa 105</w:t>
            </w:r>
          </w:p>
          <w:p w14:paraId="17623E05"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Camın geçmişten günümüze kullanım alanları okunur ve örnekler verilir.</w:t>
            </w:r>
          </w:p>
          <w:p w14:paraId="2EF21132"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Geçmiş ve günümüzdeki ulaşım araçları görselleri incelenir.</w:t>
            </w:r>
          </w:p>
          <w:p w14:paraId="178A7AAA"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Değişimlerin insanların hayatına etkileri deftere yazdırılır.</w:t>
            </w:r>
          </w:p>
          <w:p w14:paraId="36909AE2"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Sayfa 106</w:t>
            </w:r>
          </w:p>
          <w:p w14:paraId="6492A2BF"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Seçilen iki teknolojik ürünün geçmişteki ve günümüzdeki hâlleri karşılaştırılır.</w:t>
            </w:r>
          </w:p>
          <w:p w14:paraId="687A60A3"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Görseller yapıştırılır, farklar kısa cümlelerle yazılır.</w:t>
            </w:r>
          </w:p>
          <w:p w14:paraId="39DA3298"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 çalışmalarını sınıfta paylaşır.</w:t>
            </w:r>
          </w:p>
          <w:p w14:paraId="02D3C1D8"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Sayfa 107</w:t>
            </w:r>
          </w:p>
          <w:p w14:paraId="10C04008"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Teknolojinin olumlu ve olumsuz etkileri görseller üzerinden tartışılır.</w:t>
            </w:r>
          </w:p>
          <w:p w14:paraId="3A652E1A"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Cep telefonu ve bilgisayar kullanımının sosyal yaşama etkileri konuşulur.</w:t>
            </w:r>
          </w:p>
          <w:p w14:paraId="56A678F4"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Sayfa 108</w:t>
            </w:r>
          </w:p>
          <w:p w14:paraId="4B7B1CDB"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Günlük hayatta kullanılan teknolojik ürünlerin olumlu–olumsuz etkileri tabloya yazılır.</w:t>
            </w:r>
          </w:p>
          <w:p w14:paraId="4D0ECCD5"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Mektup ile mesajlaşma karşılaştırılır, hangisinin daha samimi olduğu yazılır.</w:t>
            </w:r>
          </w:p>
          <w:p w14:paraId="4BD4E7F6"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Uzaktan kumanda teknolojisiyle ilgili kısa hazırlık çalışması yapılır.</w:t>
            </w:r>
          </w:p>
        </w:tc>
      </w:tr>
      <w:tr w:rsidR="002D533D" w:rsidRPr="001351F9" w14:paraId="26DEDB2C" w14:textId="77777777" w:rsidTr="00A27428">
        <w:trPr>
          <w:trHeight w:val="567"/>
        </w:trPr>
        <w:tc>
          <w:tcPr>
            <w:tcW w:w="2972" w:type="dxa"/>
            <w:vAlign w:val="center"/>
          </w:tcPr>
          <w:p w14:paraId="6FC8F400"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0B4593F2"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07496CC8"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4E8AE865" w14:textId="77777777" w:rsidR="002D533D" w:rsidRPr="001351F9" w:rsidRDefault="002D533D" w:rsidP="002D533D">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2D533D" w:rsidRPr="001351F9" w14:paraId="08329DD2" w14:textId="77777777" w:rsidTr="00A27428">
        <w:trPr>
          <w:trHeight w:val="567"/>
        </w:trPr>
        <w:tc>
          <w:tcPr>
            <w:tcW w:w="2972" w:type="dxa"/>
            <w:vAlign w:val="center"/>
          </w:tcPr>
          <w:p w14:paraId="42025A7C"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lastRenderedPageBreak/>
              <w:t>Ölçme-Değerlendirme:</w:t>
            </w:r>
          </w:p>
          <w:p w14:paraId="6F56212F"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5643F59E"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Gözlem Formu</w:t>
            </w:r>
          </w:p>
        </w:tc>
      </w:tr>
    </w:tbl>
    <w:p w14:paraId="18DD3897" w14:textId="77777777" w:rsidR="002D533D" w:rsidRPr="001351F9" w:rsidRDefault="002D533D" w:rsidP="002D533D">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2D533D" w:rsidRPr="001351F9" w14:paraId="19B22689" w14:textId="77777777" w:rsidTr="00A27428">
        <w:trPr>
          <w:trHeight w:val="567"/>
        </w:trPr>
        <w:tc>
          <w:tcPr>
            <w:tcW w:w="2972" w:type="dxa"/>
            <w:vAlign w:val="center"/>
          </w:tcPr>
          <w:p w14:paraId="79D0AE47" w14:textId="77777777" w:rsidR="002D533D" w:rsidRPr="001351F9" w:rsidRDefault="002D533D"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55BAC730"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79785DC4" w14:textId="77777777" w:rsidR="002D533D" w:rsidRPr="001351F9" w:rsidRDefault="002D533D"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Teknolojinin hayatımızda ve çevremizde meydana getirdiği olumlu ve olumsuz etkilerine dikkat çekilir</w:t>
            </w:r>
          </w:p>
        </w:tc>
      </w:tr>
    </w:tbl>
    <w:p w14:paraId="627D12D6" w14:textId="77777777" w:rsidR="002D533D" w:rsidRPr="001351F9" w:rsidRDefault="002D533D" w:rsidP="002D533D">
      <w:pPr>
        <w:pStyle w:val="AralkYok"/>
        <w:rPr>
          <w:rFonts w:ascii="Times New Roman" w:hAnsi="Times New Roman" w:cs="Times New Roman"/>
          <w:sz w:val="20"/>
          <w:szCs w:val="20"/>
        </w:rPr>
      </w:pPr>
    </w:p>
    <w:p w14:paraId="73487701" w14:textId="77777777" w:rsidR="002D533D" w:rsidRPr="001351F9" w:rsidRDefault="002D533D" w:rsidP="002D533D">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D533D" w:rsidRPr="001351F9" w14:paraId="4721A63E" w14:textId="77777777" w:rsidTr="00A27428">
        <w:tc>
          <w:tcPr>
            <w:tcW w:w="5228" w:type="dxa"/>
          </w:tcPr>
          <w:p w14:paraId="3E0A4458" w14:textId="77777777" w:rsidR="002D533D" w:rsidRPr="001351F9" w:rsidRDefault="002D533D" w:rsidP="00A27428">
            <w:pPr>
              <w:pStyle w:val="AralkYok"/>
              <w:rPr>
                <w:rFonts w:ascii="Times New Roman" w:hAnsi="Times New Roman" w:cs="Times New Roman"/>
                <w:b/>
                <w:bCs/>
                <w:sz w:val="20"/>
                <w:szCs w:val="20"/>
              </w:rPr>
            </w:pPr>
          </w:p>
        </w:tc>
        <w:tc>
          <w:tcPr>
            <w:tcW w:w="5228" w:type="dxa"/>
          </w:tcPr>
          <w:p w14:paraId="2AECBBDC" w14:textId="77777777"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56EFC33C" w14:textId="77777777"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2D533D" w:rsidRPr="001351F9" w14:paraId="30DCFDC2" w14:textId="77777777" w:rsidTr="00A27428">
        <w:tc>
          <w:tcPr>
            <w:tcW w:w="10456" w:type="dxa"/>
            <w:gridSpan w:val="2"/>
          </w:tcPr>
          <w:p w14:paraId="70F3835E" w14:textId="77777777" w:rsidR="002D533D" w:rsidRPr="001351F9" w:rsidRDefault="002D533D" w:rsidP="00A27428">
            <w:pPr>
              <w:pStyle w:val="AralkYok"/>
              <w:jc w:val="center"/>
              <w:rPr>
                <w:rFonts w:ascii="Times New Roman" w:hAnsi="Times New Roman" w:cs="Times New Roman"/>
                <w:b/>
                <w:bCs/>
                <w:sz w:val="20"/>
                <w:szCs w:val="20"/>
              </w:rPr>
            </w:pPr>
          </w:p>
          <w:p w14:paraId="4903AE1A" w14:textId="77777777" w:rsidR="002D533D" w:rsidRPr="001351F9" w:rsidRDefault="002D533D" w:rsidP="00A27428">
            <w:pPr>
              <w:pStyle w:val="AralkYok"/>
              <w:jc w:val="center"/>
              <w:rPr>
                <w:rFonts w:ascii="Times New Roman" w:hAnsi="Times New Roman" w:cs="Times New Roman"/>
                <w:b/>
                <w:bCs/>
                <w:sz w:val="20"/>
                <w:szCs w:val="20"/>
              </w:rPr>
            </w:pPr>
          </w:p>
          <w:p w14:paraId="2D3AE626" w14:textId="277F783C"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9D6C71" w:rsidRPr="001351F9">
              <w:rPr>
                <w:rFonts w:ascii="Times New Roman" w:hAnsi="Times New Roman" w:cs="Times New Roman"/>
                <w:b/>
                <w:bCs/>
                <w:sz w:val="20"/>
                <w:szCs w:val="20"/>
              </w:rPr>
              <w:t>YGUNDUR</w:t>
            </w:r>
          </w:p>
          <w:p w14:paraId="479C1D51" w14:textId="77777777"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4B1D7A47" w14:textId="77777777"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44E8C511" w14:textId="77777777" w:rsidR="002D533D" w:rsidRPr="001351F9" w:rsidRDefault="002D533D"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28FFDA7D" w14:textId="77777777" w:rsidR="002D533D" w:rsidRPr="001351F9" w:rsidRDefault="002D533D" w:rsidP="002D533D">
      <w:pPr>
        <w:pStyle w:val="AralkYok"/>
        <w:rPr>
          <w:rFonts w:ascii="Times New Roman" w:hAnsi="Times New Roman" w:cs="Times New Roman"/>
          <w:sz w:val="20"/>
          <w:szCs w:val="20"/>
        </w:rPr>
      </w:pPr>
    </w:p>
    <w:p w14:paraId="12CA5F0B" w14:textId="2106C953" w:rsidR="002D533D" w:rsidRPr="001351F9" w:rsidRDefault="002D533D" w:rsidP="00C24879">
      <w:pPr>
        <w:pStyle w:val="AralkYok"/>
        <w:rPr>
          <w:rFonts w:ascii="Times New Roman" w:hAnsi="Times New Roman" w:cs="Times New Roman"/>
          <w:sz w:val="20"/>
          <w:szCs w:val="20"/>
        </w:rPr>
      </w:pPr>
    </w:p>
    <w:p w14:paraId="1C662F39" w14:textId="77777777" w:rsidR="002D533D" w:rsidRPr="001351F9" w:rsidRDefault="002D533D">
      <w:pPr>
        <w:rPr>
          <w:rFonts w:ascii="Times New Roman" w:hAnsi="Times New Roman" w:cs="Times New Roman"/>
          <w:sz w:val="20"/>
          <w:szCs w:val="20"/>
        </w:rPr>
      </w:pPr>
      <w:r w:rsidRPr="001351F9">
        <w:rPr>
          <w:rFonts w:ascii="Times New Roman" w:hAnsi="Times New Roman" w:cs="Times New Roman"/>
          <w:sz w:val="20"/>
          <w:szCs w:val="20"/>
        </w:rPr>
        <w:br w:type="page"/>
      </w:r>
    </w:p>
    <w:p w14:paraId="3B8E7A89" w14:textId="77777777" w:rsidR="00A76CA0" w:rsidRPr="001351F9" w:rsidRDefault="00A76CA0" w:rsidP="00A76CA0">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lastRenderedPageBreak/>
        <w:t>FEN BİLİMLERİ DERSİ GÜNLÜK PLAN</w:t>
      </w:r>
    </w:p>
    <w:p w14:paraId="63FFB2B5" w14:textId="77777777" w:rsidR="00A76CA0" w:rsidRPr="001351F9" w:rsidRDefault="00A76CA0" w:rsidP="00A76CA0">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6377BAE5" w14:textId="77777777" w:rsidR="00A76CA0" w:rsidRPr="001351F9" w:rsidRDefault="00A76CA0" w:rsidP="00A76CA0">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A76CA0" w:rsidRPr="001351F9" w14:paraId="374F9CA2" w14:textId="77777777" w:rsidTr="00A27428">
        <w:trPr>
          <w:trHeight w:val="567"/>
        </w:trPr>
        <w:tc>
          <w:tcPr>
            <w:tcW w:w="2972" w:type="dxa"/>
            <w:vAlign w:val="center"/>
          </w:tcPr>
          <w:p w14:paraId="0349C7AD"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407DDB37"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Fen Bilimleri</w:t>
            </w:r>
          </w:p>
        </w:tc>
      </w:tr>
      <w:tr w:rsidR="00A76CA0" w:rsidRPr="001351F9" w14:paraId="7A0BEE8E" w14:textId="77777777" w:rsidTr="00A27428">
        <w:trPr>
          <w:trHeight w:val="567"/>
        </w:trPr>
        <w:tc>
          <w:tcPr>
            <w:tcW w:w="2972" w:type="dxa"/>
            <w:vAlign w:val="center"/>
          </w:tcPr>
          <w:p w14:paraId="0438C08E"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103FC8ED"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A76CA0" w:rsidRPr="001351F9" w14:paraId="3CE0D9C4" w14:textId="77777777" w:rsidTr="00A27428">
        <w:trPr>
          <w:trHeight w:val="567"/>
        </w:trPr>
        <w:tc>
          <w:tcPr>
            <w:tcW w:w="2972" w:type="dxa"/>
            <w:vAlign w:val="center"/>
          </w:tcPr>
          <w:p w14:paraId="36CBC236"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41E65893"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3 Ders Saati</w:t>
            </w:r>
          </w:p>
        </w:tc>
      </w:tr>
      <w:tr w:rsidR="00A76CA0" w:rsidRPr="001351F9" w14:paraId="3D7A1B3B" w14:textId="77777777" w:rsidTr="00A27428">
        <w:trPr>
          <w:trHeight w:val="567"/>
        </w:trPr>
        <w:tc>
          <w:tcPr>
            <w:tcW w:w="2972" w:type="dxa"/>
            <w:vAlign w:val="center"/>
          </w:tcPr>
          <w:p w14:paraId="190F104B" w14:textId="77777777" w:rsidR="00A76CA0" w:rsidRPr="001351F9" w:rsidRDefault="00A76CA0" w:rsidP="00A27428">
            <w:pPr>
              <w:rPr>
                <w:rFonts w:ascii="Times New Roman" w:hAnsi="Times New Roman" w:cs="Times New Roman"/>
                <w:b/>
                <w:bCs/>
                <w:sz w:val="20"/>
                <w:szCs w:val="20"/>
              </w:rPr>
            </w:pPr>
            <w:r w:rsidRPr="001351F9">
              <w:rPr>
                <w:rFonts w:ascii="Times New Roman" w:hAnsi="Times New Roman" w:cs="Times New Roman"/>
                <w:b/>
                <w:bCs/>
                <w:sz w:val="20"/>
                <w:szCs w:val="20"/>
              </w:rPr>
              <w:t>ÜNİTE</w:t>
            </w:r>
          </w:p>
        </w:tc>
        <w:tc>
          <w:tcPr>
            <w:tcW w:w="7484" w:type="dxa"/>
            <w:vAlign w:val="center"/>
          </w:tcPr>
          <w:p w14:paraId="71F0C9C9"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Maddenin Özellikleri</w:t>
            </w:r>
          </w:p>
        </w:tc>
      </w:tr>
      <w:tr w:rsidR="00A76CA0" w:rsidRPr="001351F9" w14:paraId="5F584A45" w14:textId="77777777" w:rsidTr="00A27428">
        <w:trPr>
          <w:trHeight w:val="567"/>
        </w:trPr>
        <w:tc>
          <w:tcPr>
            <w:tcW w:w="2972" w:type="dxa"/>
            <w:vAlign w:val="center"/>
          </w:tcPr>
          <w:p w14:paraId="10737FFA"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b/>
                <w:bCs/>
                <w:sz w:val="20"/>
                <w:szCs w:val="20"/>
              </w:rPr>
              <w:t>KONU</w:t>
            </w:r>
          </w:p>
        </w:tc>
        <w:tc>
          <w:tcPr>
            <w:tcW w:w="7484" w:type="dxa"/>
            <w:vAlign w:val="center"/>
          </w:tcPr>
          <w:p w14:paraId="3A014F9F"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Maddenin Halleri</w:t>
            </w:r>
          </w:p>
        </w:tc>
      </w:tr>
    </w:tbl>
    <w:p w14:paraId="59262C28" w14:textId="77777777" w:rsidR="00A76CA0" w:rsidRPr="001351F9" w:rsidRDefault="00A76CA0" w:rsidP="00A76CA0">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A76CA0" w:rsidRPr="001351F9" w14:paraId="1F5E6E77" w14:textId="77777777" w:rsidTr="00A27428">
        <w:trPr>
          <w:trHeight w:val="567"/>
        </w:trPr>
        <w:tc>
          <w:tcPr>
            <w:tcW w:w="2972" w:type="dxa"/>
            <w:vAlign w:val="center"/>
          </w:tcPr>
          <w:p w14:paraId="2878D45F"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3E78122F"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F.4.4.3.2. Aynı maddenin farklı hâllerine örnekler verir.</w:t>
            </w:r>
          </w:p>
        </w:tc>
      </w:tr>
      <w:tr w:rsidR="00A76CA0" w:rsidRPr="001351F9" w14:paraId="08C054F5" w14:textId="77777777" w:rsidTr="00A27428">
        <w:trPr>
          <w:trHeight w:val="567"/>
        </w:trPr>
        <w:tc>
          <w:tcPr>
            <w:tcW w:w="2972" w:type="dxa"/>
            <w:vAlign w:val="center"/>
          </w:tcPr>
          <w:p w14:paraId="04C09976"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6BCBE941"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tümevarım, tümdengelim, grup tartışması, gezi-gözlem, gösteri, soru-yanıt, örnek olay, beyin fırtınası, canlandırma, grup çalışmaları, oyunlar, rol yapma</w:t>
            </w:r>
          </w:p>
        </w:tc>
      </w:tr>
      <w:tr w:rsidR="00A76CA0" w:rsidRPr="001351F9" w14:paraId="584927E5" w14:textId="77777777" w:rsidTr="00A27428">
        <w:trPr>
          <w:trHeight w:val="567"/>
        </w:trPr>
        <w:tc>
          <w:tcPr>
            <w:tcW w:w="2972" w:type="dxa"/>
            <w:vAlign w:val="center"/>
          </w:tcPr>
          <w:p w14:paraId="5587F5AC"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5BE8A9F0"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A. Yazılı Kaynaklar: </w:t>
            </w:r>
            <w:r w:rsidRPr="001351F9">
              <w:rPr>
                <w:rFonts w:ascii="Times New Roman" w:hAnsi="Times New Roman" w:cs="Times New Roman"/>
                <w:sz w:val="20"/>
                <w:szCs w:val="20"/>
              </w:rPr>
              <w:t>Fen Bilimleri ders kitabımız, ansiklopediler, güncel yayınlar, öykü ve hikâye kitapları</w:t>
            </w:r>
          </w:p>
          <w:p w14:paraId="07CC4FF5"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B. Kaynak Kişiler: </w:t>
            </w:r>
            <w:r w:rsidRPr="001351F9">
              <w:rPr>
                <w:rFonts w:ascii="Times New Roman" w:hAnsi="Times New Roman" w:cs="Times New Roman"/>
                <w:sz w:val="20"/>
                <w:szCs w:val="20"/>
              </w:rPr>
              <w:t>Öğretmenler, aile bireyleri</w:t>
            </w:r>
          </w:p>
          <w:p w14:paraId="44240F78"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C. Görsel Kaynaklar: </w:t>
            </w:r>
            <w:r w:rsidRPr="001351F9">
              <w:rPr>
                <w:rFonts w:ascii="Times New Roman" w:hAnsi="Times New Roman" w:cs="Times New Roman"/>
                <w:sz w:val="20"/>
                <w:szCs w:val="20"/>
              </w:rPr>
              <w:t>Video, etkinlik örnekleri, bilgisayar vb.</w:t>
            </w:r>
          </w:p>
          <w:p w14:paraId="3672418A"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D. EBA: </w:t>
            </w:r>
            <w:r w:rsidRPr="001351F9">
              <w:rPr>
                <w:rFonts w:ascii="Times New Roman" w:hAnsi="Times New Roman" w:cs="Times New Roman"/>
                <w:sz w:val="20"/>
                <w:szCs w:val="20"/>
              </w:rPr>
              <w:t>EBA dijital içerikleri ve uygulamaları</w:t>
            </w:r>
          </w:p>
        </w:tc>
      </w:tr>
      <w:tr w:rsidR="00A76CA0" w:rsidRPr="001351F9" w14:paraId="5A58B45F" w14:textId="77777777" w:rsidTr="00A27428">
        <w:trPr>
          <w:trHeight w:val="567"/>
        </w:trPr>
        <w:tc>
          <w:tcPr>
            <w:tcW w:w="2972" w:type="dxa"/>
            <w:vAlign w:val="center"/>
          </w:tcPr>
          <w:p w14:paraId="098C5117"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670F8B1D"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A76CA0" w:rsidRPr="001351F9" w14:paraId="62F51F23" w14:textId="77777777" w:rsidTr="00A27428">
        <w:trPr>
          <w:trHeight w:val="567"/>
        </w:trPr>
        <w:tc>
          <w:tcPr>
            <w:tcW w:w="2972" w:type="dxa"/>
            <w:vAlign w:val="center"/>
          </w:tcPr>
          <w:p w14:paraId="180C7C60"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320C3CE0"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 xml:space="preserve">Dersin başında ders kitabının </w:t>
            </w:r>
            <w:r w:rsidRPr="001351F9">
              <w:rPr>
                <w:rFonts w:ascii="Times New Roman" w:hAnsi="Times New Roman" w:cs="Times New Roman"/>
                <w:b/>
                <w:bCs/>
                <w:sz w:val="20"/>
                <w:szCs w:val="20"/>
              </w:rPr>
              <w:t>138. sayfası</w:t>
            </w:r>
            <w:r w:rsidRPr="001351F9">
              <w:rPr>
                <w:rFonts w:ascii="Times New Roman" w:hAnsi="Times New Roman" w:cs="Times New Roman"/>
                <w:sz w:val="20"/>
                <w:szCs w:val="20"/>
              </w:rPr>
              <w:t xml:space="preserve"> incelenir. Öğrencilerin görsellerden yararlanarak maddenin katı ve sıvı hâllerine örnekler vermeleri sağlanır. Aynı maddenin farklı hâllerde bulunabileceği, su örneği üzerinden açıklanır.</w:t>
            </w:r>
          </w:p>
          <w:p w14:paraId="1A883A97" w14:textId="77777777" w:rsidR="00A76CA0" w:rsidRPr="001351F9" w:rsidRDefault="00A76CA0" w:rsidP="00A27428">
            <w:pPr>
              <w:pStyle w:val="AralkYok"/>
              <w:rPr>
                <w:rFonts w:ascii="Times New Roman" w:hAnsi="Times New Roman" w:cs="Times New Roman"/>
                <w:sz w:val="20"/>
                <w:szCs w:val="20"/>
              </w:rPr>
            </w:pPr>
          </w:p>
          <w:p w14:paraId="773C64D4"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 xml:space="preserve">Ardından ders kitabının </w:t>
            </w:r>
            <w:r w:rsidRPr="001351F9">
              <w:rPr>
                <w:rFonts w:ascii="Times New Roman" w:hAnsi="Times New Roman" w:cs="Times New Roman"/>
                <w:b/>
                <w:bCs/>
                <w:sz w:val="20"/>
                <w:szCs w:val="20"/>
              </w:rPr>
              <w:t>139. sayfasındaki</w:t>
            </w:r>
            <w:r w:rsidRPr="001351F9">
              <w:rPr>
                <w:rFonts w:ascii="Times New Roman" w:hAnsi="Times New Roman" w:cs="Times New Roman"/>
                <w:sz w:val="20"/>
                <w:szCs w:val="20"/>
              </w:rPr>
              <w:t xml:space="preserve"> etkinlik yapılır. Etkinlikte verilen maddeler incelenerek katı, sıvı ve gaz hâllerine göre sınıflandırılır. Öğrenciler cevaplarını sınıfla paylaşır. Etkinlik sonunda aynı maddenin farklı hâllerde bulunabileceği vurgulanarak kazanım pekiştirilir.</w:t>
            </w:r>
          </w:p>
        </w:tc>
      </w:tr>
      <w:tr w:rsidR="00A76CA0" w:rsidRPr="001351F9" w14:paraId="1CD443CB" w14:textId="77777777" w:rsidTr="00A27428">
        <w:trPr>
          <w:trHeight w:val="567"/>
        </w:trPr>
        <w:tc>
          <w:tcPr>
            <w:tcW w:w="2972" w:type="dxa"/>
            <w:vAlign w:val="center"/>
          </w:tcPr>
          <w:p w14:paraId="70B860F2"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6C6C1EF2"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0AEC0DA6"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163975DA" w14:textId="77777777" w:rsidR="00A76CA0" w:rsidRPr="001351F9" w:rsidRDefault="00A76CA0" w:rsidP="00A76CA0">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A76CA0" w:rsidRPr="001351F9" w14:paraId="7E4A8D62" w14:textId="77777777" w:rsidTr="00A27428">
        <w:trPr>
          <w:trHeight w:val="567"/>
        </w:trPr>
        <w:tc>
          <w:tcPr>
            <w:tcW w:w="2972" w:type="dxa"/>
            <w:vAlign w:val="center"/>
          </w:tcPr>
          <w:p w14:paraId="356ADB07"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5F61632C"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362681B3" w14:textId="77777777" w:rsidR="00A76CA0" w:rsidRPr="001351F9" w:rsidRDefault="00A76CA0" w:rsidP="00A27428">
            <w:pPr>
              <w:rPr>
                <w:rFonts w:ascii="Times New Roman" w:hAnsi="Times New Roman" w:cs="Times New Roman"/>
                <w:sz w:val="20"/>
                <w:szCs w:val="20"/>
              </w:rPr>
            </w:pPr>
            <w:r w:rsidRPr="001351F9">
              <w:rPr>
                <w:rFonts w:ascii="Times New Roman" w:hAnsi="Times New Roman" w:cs="Times New Roman"/>
                <w:sz w:val="20"/>
                <w:szCs w:val="20"/>
              </w:rPr>
              <w:t>Gözlem Formu</w:t>
            </w:r>
          </w:p>
        </w:tc>
      </w:tr>
    </w:tbl>
    <w:p w14:paraId="0D1EF53F" w14:textId="77777777" w:rsidR="00A76CA0" w:rsidRPr="001351F9" w:rsidRDefault="00A76CA0" w:rsidP="00A76CA0">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A76CA0" w:rsidRPr="001351F9" w14:paraId="66933855" w14:textId="77777777" w:rsidTr="00A27428">
        <w:trPr>
          <w:trHeight w:val="567"/>
        </w:trPr>
        <w:tc>
          <w:tcPr>
            <w:tcW w:w="2972" w:type="dxa"/>
            <w:vAlign w:val="center"/>
          </w:tcPr>
          <w:p w14:paraId="77B3231D" w14:textId="77777777" w:rsidR="00A76CA0" w:rsidRPr="001351F9" w:rsidRDefault="00A76CA0"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2E56F657"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5935232C" w14:textId="77777777" w:rsidR="00A76CA0" w:rsidRPr="001351F9" w:rsidRDefault="00A76CA0"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Tanecikli ve boşluklu yapıya girilmez.</w:t>
            </w:r>
          </w:p>
        </w:tc>
      </w:tr>
    </w:tbl>
    <w:p w14:paraId="38E4FD8E" w14:textId="77777777" w:rsidR="00A76CA0" w:rsidRPr="001351F9" w:rsidRDefault="00A76CA0" w:rsidP="00A76CA0">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76CA0" w:rsidRPr="001351F9" w14:paraId="13C876CD" w14:textId="77777777" w:rsidTr="00A27428">
        <w:tc>
          <w:tcPr>
            <w:tcW w:w="5228" w:type="dxa"/>
          </w:tcPr>
          <w:p w14:paraId="43E000E9" w14:textId="77777777" w:rsidR="00A76CA0" w:rsidRPr="001351F9" w:rsidRDefault="00A76CA0" w:rsidP="00A27428">
            <w:pPr>
              <w:pStyle w:val="AralkYok"/>
              <w:rPr>
                <w:rFonts w:ascii="Times New Roman" w:hAnsi="Times New Roman" w:cs="Times New Roman"/>
                <w:b/>
                <w:bCs/>
                <w:sz w:val="20"/>
                <w:szCs w:val="20"/>
              </w:rPr>
            </w:pPr>
          </w:p>
        </w:tc>
        <w:tc>
          <w:tcPr>
            <w:tcW w:w="5228" w:type="dxa"/>
          </w:tcPr>
          <w:p w14:paraId="038FB9B3" w14:textId="77777777" w:rsidR="00A76CA0" w:rsidRPr="001351F9" w:rsidRDefault="00A76CA0"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42ADCDFA" w14:textId="4B9915CC" w:rsidR="00A76CA0" w:rsidRPr="001351F9" w:rsidRDefault="00A76CA0" w:rsidP="00397DD1">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p w14:paraId="13BF4747" w14:textId="77777777" w:rsidR="00397DD1" w:rsidRPr="001351F9" w:rsidRDefault="00397DD1" w:rsidP="00397DD1">
            <w:pPr>
              <w:pStyle w:val="AralkYok"/>
              <w:jc w:val="center"/>
              <w:rPr>
                <w:rFonts w:ascii="Times New Roman" w:hAnsi="Times New Roman" w:cs="Times New Roman"/>
                <w:b/>
                <w:bCs/>
                <w:sz w:val="20"/>
                <w:szCs w:val="20"/>
              </w:rPr>
            </w:pPr>
          </w:p>
          <w:p w14:paraId="20C3D4D3" w14:textId="77777777" w:rsidR="00A76CA0" w:rsidRPr="001351F9" w:rsidRDefault="00A76CA0" w:rsidP="00A27428">
            <w:pPr>
              <w:pStyle w:val="AralkYok"/>
              <w:jc w:val="center"/>
              <w:rPr>
                <w:rFonts w:ascii="Times New Roman" w:hAnsi="Times New Roman" w:cs="Times New Roman"/>
                <w:b/>
                <w:bCs/>
                <w:sz w:val="20"/>
                <w:szCs w:val="20"/>
              </w:rPr>
            </w:pPr>
          </w:p>
        </w:tc>
      </w:tr>
      <w:tr w:rsidR="00A76CA0" w:rsidRPr="001351F9" w14:paraId="0ADA84D1" w14:textId="77777777" w:rsidTr="00A27428">
        <w:tc>
          <w:tcPr>
            <w:tcW w:w="10456" w:type="dxa"/>
            <w:gridSpan w:val="2"/>
          </w:tcPr>
          <w:p w14:paraId="7D41E21C" w14:textId="70C102E0" w:rsidR="00A76CA0" w:rsidRPr="001351F9" w:rsidRDefault="00A76CA0" w:rsidP="00AB1BCD">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9D6C71" w:rsidRPr="001351F9">
              <w:rPr>
                <w:rFonts w:ascii="Times New Roman" w:hAnsi="Times New Roman" w:cs="Times New Roman"/>
                <w:b/>
                <w:bCs/>
                <w:sz w:val="20"/>
                <w:szCs w:val="20"/>
              </w:rPr>
              <w:t>YGUNDUR</w:t>
            </w:r>
          </w:p>
          <w:p w14:paraId="638C4AA6" w14:textId="77777777" w:rsidR="00A76CA0" w:rsidRPr="001351F9" w:rsidRDefault="00A76CA0"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1818B386" w14:textId="77777777" w:rsidR="00A76CA0" w:rsidRPr="001351F9" w:rsidRDefault="00A76CA0"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06ABE0C4" w14:textId="77777777" w:rsidR="00A76CA0" w:rsidRPr="001351F9" w:rsidRDefault="00A76CA0"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31E6F00B" w14:textId="77777777" w:rsidR="002A0DB4" w:rsidRPr="001351F9" w:rsidRDefault="002A0DB4">
      <w:pPr>
        <w:rPr>
          <w:rFonts w:ascii="Times New Roman" w:hAnsi="Times New Roman" w:cs="Times New Roman"/>
          <w:sz w:val="20"/>
          <w:szCs w:val="20"/>
        </w:rPr>
      </w:pPr>
      <w:r w:rsidRPr="001351F9">
        <w:rPr>
          <w:rFonts w:ascii="Times New Roman" w:hAnsi="Times New Roman" w:cs="Times New Roman"/>
          <w:sz w:val="20"/>
          <w:szCs w:val="20"/>
        </w:rPr>
        <w:br w:type="page"/>
      </w:r>
    </w:p>
    <w:p w14:paraId="41340126" w14:textId="77777777" w:rsidR="00D049C3" w:rsidRPr="001351F9" w:rsidRDefault="00D049C3" w:rsidP="00D049C3">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lastRenderedPageBreak/>
        <w:t>BEDEN EĞİTİMİ VE OYUN DERSİ GÜNLÜK PLAN</w:t>
      </w:r>
    </w:p>
    <w:p w14:paraId="031CF72F" w14:textId="77777777" w:rsidR="00D049C3" w:rsidRPr="001351F9" w:rsidRDefault="00D049C3" w:rsidP="00D049C3">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09437A87" w14:textId="77777777" w:rsidR="00D049C3" w:rsidRPr="001351F9" w:rsidRDefault="00D049C3" w:rsidP="00D049C3">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D049C3" w:rsidRPr="001351F9" w14:paraId="34FDF25A" w14:textId="77777777" w:rsidTr="00A27428">
        <w:trPr>
          <w:trHeight w:val="567"/>
        </w:trPr>
        <w:tc>
          <w:tcPr>
            <w:tcW w:w="2972" w:type="dxa"/>
            <w:vAlign w:val="center"/>
          </w:tcPr>
          <w:p w14:paraId="7CC04636"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77528D26"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sz w:val="20"/>
                <w:szCs w:val="20"/>
              </w:rPr>
              <w:t>Beden Eğitimi ve Oyun</w:t>
            </w:r>
          </w:p>
        </w:tc>
      </w:tr>
      <w:tr w:rsidR="00D049C3" w:rsidRPr="001351F9" w14:paraId="3ADF8067" w14:textId="77777777" w:rsidTr="00A27428">
        <w:trPr>
          <w:trHeight w:val="567"/>
        </w:trPr>
        <w:tc>
          <w:tcPr>
            <w:tcW w:w="2972" w:type="dxa"/>
            <w:vAlign w:val="center"/>
          </w:tcPr>
          <w:p w14:paraId="0D4730CE"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7F27F499"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D049C3" w:rsidRPr="001351F9" w14:paraId="2C38D760" w14:textId="77777777" w:rsidTr="00A27428">
        <w:trPr>
          <w:trHeight w:val="567"/>
        </w:trPr>
        <w:tc>
          <w:tcPr>
            <w:tcW w:w="2972" w:type="dxa"/>
            <w:vAlign w:val="center"/>
          </w:tcPr>
          <w:p w14:paraId="2B4DBBC6"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602951ED"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sz w:val="20"/>
                <w:szCs w:val="20"/>
              </w:rPr>
              <w:t>2 Ders Saati</w:t>
            </w:r>
          </w:p>
        </w:tc>
      </w:tr>
      <w:tr w:rsidR="00D049C3" w:rsidRPr="001351F9" w14:paraId="3920B3F3" w14:textId="77777777" w:rsidTr="00A27428">
        <w:trPr>
          <w:trHeight w:val="567"/>
        </w:trPr>
        <w:tc>
          <w:tcPr>
            <w:tcW w:w="2972" w:type="dxa"/>
            <w:vAlign w:val="center"/>
          </w:tcPr>
          <w:p w14:paraId="1BAB5565" w14:textId="77777777" w:rsidR="00D049C3" w:rsidRPr="001351F9" w:rsidRDefault="00D049C3" w:rsidP="00A27428">
            <w:pPr>
              <w:rPr>
                <w:rFonts w:ascii="Times New Roman" w:hAnsi="Times New Roman" w:cs="Times New Roman"/>
                <w:b/>
                <w:bCs/>
                <w:sz w:val="20"/>
                <w:szCs w:val="20"/>
              </w:rPr>
            </w:pPr>
            <w:r w:rsidRPr="001351F9">
              <w:rPr>
                <w:rFonts w:ascii="Times New Roman" w:hAnsi="Times New Roman" w:cs="Times New Roman"/>
                <w:b/>
                <w:bCs/>
                <w:sz w:val="20"/>
                <w:szCs w:val="20"/>
              </w:rPr>
              <w:t>ÖĞRENME ALANI</w:t>
            </w:r>
          </w:p>
        </w:tc>
        <w:tc>
          <w:tcPr>
            <w:tcW w:w="7484" w:type="dxa"/>
            <w:vAlign w:val="center"/>
          </w:tcPr>
          <w:p w14:paraId="16F7BD2A"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sz w:val="20"/>
                <w:szCs w:val="20"/>
              </w:rPr>
              <w:t>Aktif ve Sağlıklı Hayat</w:t>
            </w:r>
          </w:p>
        </w:tc>
      </w:tr>
      <w:tr w:rsidR="00D049C3" w:rsidRPr="001351F9" w14:paraId="20667353" w14:textId="77777777" w:rsidTr="00A27428">
        <w:trPr>
          <w:trHeight w:val="567"/>
        </w:trPr>
        <w:tc>
          <w:tcPr>
            <w:tcW w:w="2972" w:type="dxa"/>
            <w:vAlign w:val="center"/>
          </w:tcPr>
          <w:p w14:paraId="36A433E4" w14:textId="77777777" w:rsidR="00D049C3" w:rsidRPr="001351F9" w:rsidRDefault="00D049C3" w:rsidP="00A27428">
            <w:pPr>
              <w:rPr>
                <w:rFonts w:ascii="Times New Roman" w:hAnsi="Times New Roman" w:cs="Times New Roman"/>
                <w:b/>
                <w:bCs/>
                <w:sz w:val="20"/>
                <w:szCs w:val="20"/>
              </w:rPr>
            </w:pPr>
            <w:r w:rsidRPr="001351F9">
              <w:rPr>
                <w:rFonts w:ascii="Times New Roman" w:hAnsi="Times New Roman" w:cs="Times New Roman"/>
                <w:b/>
                <w:bCs/>
                <w:sz w:val="20"/>
                <w:szCs w:val="20"/>
              </w:rPr>
              <w:t>ETKİNLİK</w:t>
            </w:r>
          </w:p>
        </w:tc>
        <w:tc>
          <w:tcPr>
            <w:tcW w:w="7484" w:type="dxa"/>
            <w:vAlign w:val="center"/>
          </w:tcPr>
          <w:p w14:paraId="546777A9" w14:textId="77777777" w:rsidR="00D049C3" w:rsidRPr="001351F9" w:rsidRDefault="00D049C3" w:rsidP="00A27428">
            <w:pPr>
              <w:rPr>
                <w:rFonts w:ascii="Times New Roman" w:hAnsi="Times New Roman" w:cs="Times New Roman"/>
                <w:sz w:val="20"/>
                <w:szCs w:val="20"/>
              </w:rPr>
            </w:pPr>
            <w:r w:rsidRPr="001351F9">
              <w:rPr>
                <w:rFonts w:ascii="Times New Roman" w:hAnsi="Times New Roman" w:cs="Times New Roman"/>
                <w:sz w:val="20"/>
                <w:szCs w:val="20"/>
              </w:rPr>
              <w:t>Fiziksel Etkinlik Kavramları, İlkeleri ve İlgili Hayat Becerileri</w:t>
            </w:r>
          </w:p>
        </w:tc>
      </w:tr>
    </w:tbl>
    <w:p w14:paraId="15630455" w14:textId="77777777" w:rsidR="00D049C3" w:rsidRPr="001351F9" w:rsidRDefault="00D049C3" w:rsidP="00D049C3">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D049C3" w:rsidRPr="001351F9" w14:paraId="625C0E4B" w14:textId="77777777" w:rsidTr="00A27428">
        <w:trPr>
          <w:trHeight w:val="567"/>
        </w:trPr>
        <w:tc>
          <w:tcPr>
            <w:tcW w:w="2972" w:type="dxa"/>
            <w:vAlign w:val="center"/>
          </w:tcPr>
          <w:p w14:paraId="12A9E7CE"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1B2E82C9"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BO.4.2.2.1. Fiziksel uygunluğunu geliştirecek uygun programlar tasarlar.</w:t>
            </w:r>
          </w:p>
        </w:tc>
      </w:tr>
      <w:tr w:rsidR="00D049C3" w:rsidRPr="001351F9" w14:paraId="3B9136F3" w14:textId="77777777" w:rsidTr="00A27428">
        <w:trPr>
          <w:trHeight w:val="567"/>
        </w:trPr>
        <w:tc>
          <w:tcPr>
            <w:tcW w:w="2972" w:type="dxa"/>
            <w:vAlign w:val="center"/>
          </w:tcPr>
          <w:p w14:paraId="009D32B5"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29AF0CF7"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gösteri, soru-yanıt, örnek olay, grup çalışmaları, oyunlar, canlandırma</w:t>
            </w:r>
          </w:p>
        </w:tc>
      </w:tr>
      <w:tr w:rsidR="00D049C3" w:rsidRPr="001351F9" w14:paraId="6C1E6281" w14:textId="77777777" w:rsidTr="00A27428">
        <w:trPr>
          <w:trHeight w:val="567"/>
        </w:trPr>
        <w:tc>
          <w:tcPr>
            <w:tcW w:w="2972" w:type="dxa"/>
            <w:vAlign w:val="center"/>
          </w:tcPr>
          <w:p w14:paraId="4CF5D7BD"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0E624C86"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Fiziksel Etkinlik Kartları</w:t>
            </w:r>
          </w:p>
        </w:tc>
      </w:tr>
      <w:tr w:rsidR="00D049C3" w:rsidRPr="001351F9" w14:paraId="556D8BEB" w14:textId="77777777" w:rsidTr="00A27428">
        <w:trPr>
          <w:trHeight w:val="567"/>
        </w:trPr>
        <w:tc>
          <w:tcPr>
            <w:tcW w:w="2972" w:type="dxa"/>
            <w:vAlign w:val="center"/>
          </w:tcPr>
          <w:p w14:paraId="64B5E70C"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316D9EB0"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Okul Bahçesi, Spor Salonu</w:t>
            </w:r>
          </w:p>
        </w:tc>
      </w:tr>
      <w:tr w:rsidR="00D049C3" w:rsidRPr="001351F9" w14:paraId="5EC9D6DC" w14:textId="77777777" w:rsidTr="00A27428">
        <w:trPr>
          <w:trHeight w:val="567"/>
        </w:trPr>
        <w:tc>
          <w:tcPr>
            <w:tcW w:w="2972" w:type="dxa"/>
            <w:vAlign w:val="center"/>
          </w:tcPr>
          <w:p w14:paraId="669DA93C"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49724E18" w14:textId="77777777" w:rsidR="00D049C3" w:rsidRPr="001351F9" w:rsidRDefault="00D049C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Aşağıda belirtilen mor fiziksel etkinlik kartlarındaki oyunlar kartlardaki ders işleniş sürecine uygun olarak oynatılır.</w:t>
            </w:r>
          </w:p>
          <w:p w14:paraId="412ACCC1" w14:textId="77777777" w:rsidR="00D049C3" w:rsidRPr="001351F9" w:rsidRDefault="00D049C3" w:rsidP="00A27428">
            <w:pPr>
              <w:pStyle w:val="AralkYok"/>
              <w:rPr>
                <w:rFonts w:ascii="Times New Roman" w:hAnsi="Times New Roman" w:cs="Times New Roman"/>
                <w:sz w:val="20"/>
                <w:szCs w:val="20"/>
              </w:rPr>
            </w:pPr>
          </w:p>
          <w:p w14:paraId="21FDE062"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Mor Fiziksel Etkinlik Kartları:</w:t>
            </w:r>
          </w:p>
          <w:p w14:paraId="2395C208"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Açık Alan Oyunları</w:t>
            </w:r>
          </w:p>
          <w:p w14:paraId="434169C0"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1. İş Birliği yapalım</w:t>
            </w:r>
          </w:p>
          <w:p w14:paraId="3F82B11C"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2. Yönümüzü Bulalım (</w:t>
            </w:r>
            <w:proofErr w:type="spellStart"/>
            <w:r w:rsidRPr="001351F9">
              <w:rPr>
                <w:rFonts w:ascii="Times New Roman" w:hAnsi="Times New Roman" w:cs="Times New Roman"/>
                <w:sz w:val="20"/>
                <w:szCs w:val="20"/>
              </w:rPr>
              <w:t>Oryantiring</w:t>
            </w:r>
            <w:proofErr w:type="spellEnd"/>
            <w:r w:rsidRPr="001351F9">
              <w:rPr>
                <w:rFonts w:ascii="Times New Roman" w:hAnsi="Times New Roman" w:cs="Times New Roman"/>
                <w:sz w:val="20"/>
                <w:szCs w:val="20"/>
              </w:rPr>
              <w:t>)</w:t>
            </w:r>
          </w:p>
          <w:p w14:paraId="13D14828"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3. Problemi Çözdüm</w:t>
            </w:r>
          </w:p>
        </w:tc>
      </w:tr>
      <w:tr w:rsidR="00D049C3" w:rsidRPr="001351F9" w14:paraId="14B2D139" w14:textId="77777777" w:rsidTr="00A27428">
        <w:trPr>
          <w:trHeight w:val="567"/>
        </w:trPr>
        <w:tc>
          <w:tcPr>
            <w:tcW w:w="2972" w:type="dxa"/>
            <w:vAlign w:val="center"/>
          </w:tcPr>
          <w:p w14:paraId="004495D6" w14:textId="77777777" w:rsidR="00D049C3" w:rsidRPr="001351F9" w:rsidRDefault="00D049C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6234D309"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1F90E520"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2B112DF5" w14:textId="77777777" w:rsidR="00D049C3" w:rsidRPr="001351F9" w:rsidRDefault="00D049C3" w:rsidP="00D049C3">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D049C3" w:rsidRPr="001351F9" w14:paraId="0C5799BA" w14:textId="77777777" w:rsidTr="00A27428">
        <w:trPr>
          <w:trHeight w:val="567"/>
        </w:trPr>
        <w:tc>
          <w:tcPr>
            <w:tcW w:w="2972" w:type="dxa"/>
            <w:vAlign w:val="center"/>
          </w:tcPr>
          <w:p w14:paraId="4D1CD6F6" w14:textId="77777777" w:rsidR="00D049C3" w:rsidRPr="001351F9" w:rsidRDefault="00D049C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666F75BB"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5D046305"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Oyun ve Fiziki Etkinlik Değerlendirme Formu Gözlem Formu</w:t>
            </w:r>
          </w:p>
        </w:tc>
      </w:tr>
    </w:tbl>
    <w:p w14:paraId="17B11F0F" w14:textId="77777777" w:rsidR="00D049C3" w:rsidRPr="001351F9" w:rsidRDefault="00D049C3" w:rsidP="00D049C3">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D049C3" w:rsidRPr="001351F9" w14:paraId="4B2DEBB7" w14:textId="77777777" w:rsidTr="00A27428">
        <w:trPr>
          <w:trHeight w:val="567"/>
        </w:trPr>
        <w:tc>
          <w:tcPr>
            <w:tcW w:w="2972" w:type="dxa"/>
            <w:vAlign w:val="center"/>
          </w:tcPr>
          <w:p w14:paraId="0101358E" w14:textId="77777777" w:rsidR="00D049C3" w:rsidRPr="001351F9" w:rsidRDefault="00D049C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2670376B"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3A0ACB81" w14:textId="77777777" w:rsidR="00D049C3" w:rsidRPr="001351F9" w:rsidRDefault="00D049C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fiziksel uygunluklarını geliştirecek orta ve yüksek şiddetli fiziki etkinlik için haftalık etkinlik sıklığı, şiddeti, süresi ve etkinlik tipinin ele alındığı basit programlar hazırlatılmalıdır. Kazanımla ilgili değerler üzerinde durulmalıdır.</w:t>
            </w:r>
          </w:p>
        </w:tc>
      </w:tr>
    </w:tbl>
    <w:p w14:paraId="3BB8B787" w14:textId="77777777" w:rsidR="00D049C3" w:rsidRPr="001351F9" w:rsidRDefault="00D049C3" w:rsidP="00D049C3">
      <w:pPr>
        <w:pStyle w:val="AralkYok"/>
        <w:rPr>
          <w:rFonts w:ascii="Times New Roman" w:hAnsi="Times New Roman" w:cs="Times New Roman"/>
          <w:sz w:val="20"/>
          <w:szCs w:val="20"/>
        </w:rPr>
      </w:pPr>
    </w:p>
    <w:p w14:paraId="38658D09" w14:textId="77777777" w:rsidR="00D049C3" w:rsidRPr="001351F9" w:rsidRDefault="00D049C3" w:rsidP="00D049C3">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049C3" w:rsidRPr="001351F9" w14:paraId="2982BC56" w14:textId="77777777" w:rsidTr="00A27428">
        <w:tc>
          <w:tcPr>
            <w:tcW w:w="5228" w:type="dxa"/>
          </w:tcPr>
          <w:p w14:paraId="2AE067B0" w14:textId="77777777" w:rsidR="00D049C3" w:rsidRPr="001351F9" w:rsidRDefault="00D049C3" w:rsidP="00A27428">
            <w:pPr>
              <w:pStyle w:val="AralkYok"/>
              <w:rPr>
                <w:rFonts w:ascii="Times New Roman" w:hAnsi="Times New Roman" w:cs="Times New Roman"/>
                <w:b/>
                <w:bCs/>
                <w:sz w:val="20"/>
                <w:szCs w:val="20"/>
              </w:rPr>
            </w:pPr>
          </w:p>
        </w:tc>
        <w:tc>
          <w:tcPr>
            <w:tcW w:w="5228" w:type="dxa"/>
          </w:tcPr>
          <w:p w14:paraId="7DF6A778" w14:textId="77777777" w:rsidR="00D049C3" w:rsidRPr="001351F9" w:rsidRDefault="00D049C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7A83B34E" w14:textId="77777777" w:rsidR="00D049C3" w:rsidRPr="001351F9" w:rsidRDefault="00D049C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D049C3" w:rsidRPr="001351F9" w14:paraId="364FACD5" w14:textId="77777777" w:rsidTr="00A27428">
        <w:tc>
          <w:tcPr>
            <w:tcW w:w="10456" w:type="dxa"/>
            <w:gridSpan w:val="2"/>
          </w:tcPr>
          <w:p w14:paraId="228AE31A" w14:textId="77777777" w:rsidR="00D049C3" w:rsidRPr="001351F9" w:rsidRDefault="00D049C3" w:rsidP="003E64CE">
            <w:pPr>
              <w:pStyle w:val="AralkYok"/>
              <w:rPr>
                <w:rFonts w:ascii="Times New Roman" w:hAnsi="Times New Roman" w:cs="Times New Roman"/>
                <w:b/>
                <w:bCs/>
                <w:sz w:val="20"/>
                <w:szCs w:val="20"/>
              </w:rPr>
            </w:pPr>
          </w:p>
          <w:p w14:paraId="4537182A" w14:textId="1B62CDD7" w:rsidR="00D049C3" w:rsidRPr="001351F9" w:rsidRDefault="001351F9" w:rsidP="00A27428">
            <w:pPr>
              <w:pStyle w:val="AralkYok"/>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6DA6D42E" w14:textId="77777777" w:rsidR="00D049C3" w:rsidRPr="001351F9" w:rsidRDefault="00D049C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3426C925" w14:textId="77777777" w:rsidR="00D049C3" w:rsidRPr="001351F9" w:rsidRDefault="00D049C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638E03F3" w14:textId="77777777" w:rsidR="00D049C3" w:rsidRPr="001351F9" w:rsidRDefault="00D049C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p w14:paraId="4EFF6197" w14:textId="77777777" w:rsidR="00D049C3" w:rsidRPr="001351F9" w:rsidRDefault="00D049C3" w:rsidP="003E64CE">
            <w:pPr>
              <w:pStyle w:val="AralkYok"/>
              <w:rPr>
                <w:rFonts w:ascii="Times New Roman" w:hAnsi="Times New Roman" w:cs="Times New Roman"/>
                <w:b/>
                <w:bCs/>
                <w:sz w:val="20"/>
                <w:szCs w:val="20"/>
              </w:rPr>
            </w:pPr>
          </w:p>
        </w:tc>
      </w:tr>
    </w:tbl>
    <w:p w14:paraId="29A62C17" w14:textId="4628DDF7" w:rsidR="003E64CE" w:rsidRPr="001351F9" w:rsidRDefault="003E64CE" w:rsidP="00D049C3">
      <w:pPr>
        <w:pStyle w:val="AralkYok"/>
        <w:rPr>
          <w:rFonts w:ascii="Times New Roman" w:hAnsi="Times New Roman" w:cs="Times New Roman"/>
          <w:sz w:val="20"/>
          <w:szCs w:val="20"/>
        </w:rPr>
      </w:pPr>
    </w:p>
    <w:p w14:paraId="28D83170" w14:textId="77777777" w:rsidR="003E64CE" w:rsidRPr="001351F9" w:rsidRDefault="003E64CE">
      <w:pPr>
        <w:rPr>
          <w:rFonts w:ascii="Times New Roman" w:hAnsi="Times New Roman" w:cs="Times New Roman"/>
          <w:sz w:val="20"/>
          <w:szCs w:val="20"/>
        </w:rPr>
      </w:pPr>
      <w:r w:rsidRPr="001351F9">
        <w:rPr>
          <w:rFonts w:ascii="Times New Roman" w:hAnsi="Times New Roman" w:cs="Times New Roman"/>
          <w:sz w:val="20"/>
          <w:szCs w:val="20"/>
        </w:rPr>
        <w:br w:type="page"/>
      </w:r>
    </w:p>
    <w:p w14:paraId="08ED4DF6" w14:textId="77777777" w:rsidR="003E64CE" w:rsidRPr="001351F9" w:rsidRDefault="003E64CE" w:rsidP="003E64CE">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lastRenderedPageBreak/>
        <w:t>GÖRSEL SANATLAR DERSİ GÜNLÜK PLAN</w:t>
      </w:r>
    </w:p>
    <w:p w14:paraId="12D499A8" w14:textId="77777777" w:rsidR="003E64CE" w:rsidRPr="001351F9" w:rsidRDefault="003E64CE" w:rsidP="003E64CE">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011779DB" w14:textId="77777777" w:rsidR="003E64CE" w:rsidRPr="001351F9" w:rsidRDefault="003E64CE" w:rsidP="003E64C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3E64CE" w:rsidRPr="001351F9" w14:paraId="60E04E83" w14:textId="77777777" w:rsidTr="00A27428">
        <w:trPr>
          <w:trHeight w:val="567"/>
        </w:trPr>
        <w:tc>
          <w:tcPr>
            <w:tcW w:w="2972" w:type="dxa"/>
            <w:vAlign w:val="center"/>
          </w:tcPr>
          <w:p w14:paraId="7CAA8665"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34F2C79B"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sz w:val="20"/>
                <w:szCs w:val="20"/>
              </w:rPr>
              <w:t>Görsel Sanatlar</w:t>
            </w:r>
          </w:p>
        </w:tc>
      </w:tr>
      <w:tr w:rsidR="003E64CE" w:rsidRPr="001351F9" w14:paraId="5D093A54" w14:textId="77777777" w:rsidTr="00A27428">
        <w:trPr>
          <w:trHeight w:val="567"/>
        </w:trPr>
        <w:tc>
          <w:tcPr>
            <w:tcW w:w="2972" w:type="dxa"/>
            <w:vAlign w:val="center"/>
          </w:tcPr>
          <w:p w14:paraId="1830E331"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26887BFC"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3E64CE" w:rsidRPr="001351F9" w14:paraId="69CA90AA" w14:textId="77777777" w:rsidTr="00A27428">
        <w:trPr>
          <w:trHeight w:val="567"/>
        </w:trPr>
        <w:tc>
          <w:tcPr>
            <w:tcW w:w="2972" w:type="dxa"/>
            <w:vAlign w:val="center"/>
          </w:tcPr>
          <w:p w14:paraId="460F82CE"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5C19EDF4"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sz w:val="20"/>
                <w:szCs w:val="20"/>
              </w:rPr>
              <w:t>1 Ders Saati</w:t>
            </w:r>
          </w:p>
        </w:tc>
      </w:tr>
      <w:tr w:rsidR="003E64CE" w:rsidRPr="001351F9" w14:paraId="04B208B1" w14:textId="77777777" w:rsidTr="00A27428">
        <w:trPr>
          <w:trHeight w:val="567"/>
        </w:trPr>
        <w:tc>
          <w:tcPr>
            <w:tcW w:w="2972" w:type="dxa"/>
            <w:vAlign w:val="center"/>
          </w:tcPr>
          <w:p w14:paraId="1B1CC099" w14:textId="77777777" w:rsidR="003E64CE" w:rsidRPr="001351F9" w:rsidRDefault="003E64CE" w:rsidP="00A27428">
            <w:pPr>
              <w:rPr>
                <w:rFonts w:ascii="Times New Roman" w:hAnsi="Times New Roman" w:cs="Times New Roman"/>
                <w:b/>
                <w:bCs/>
                <w:sz w:val="20"/>
                <w:szCs w:val="20"/>
              </w:rPr>
            </w:pPr>
            <w:r w:rsidRPr="001351F9">
              <w:rPr>
                <w:rFonts w:ascii="Times New Roman" w:hAnsi="Times New Roman" w:cs="Times New Roman"/>
                <w:b/>
                <w:bCs/>
                <w:sz w:val="20"/>
                <w:szCs w:val="20"/>
              </w:rPr>
              <w:t>ÖĞRENME ALANI</w:t>
            </w:r>
          </w:p>
        </w:tc>
        <w:tc>
          <w:tcPr>
            <w:tcW w:w="7484" w:type="dxa"/>
            <w:vAlign w:val="center"/>
          </w:tcPr>
          <w:p w14:paraId="39156435"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sz w:val="20"/>
                <w:szCs w:val="20"/>
              </w:rPr>
              <w:t>Görsel İletişim ve Biçimlendirme</w:t>
            </w:r>
          </w:p>
        </w:tc>
      </w:tr>
      <w:tr w:rsidR="003E64CE" w:rsidRPr="001351F9" w14:paraId="7C98EA70" w14:textId="77777777" w:rsidTr="00A27428">
        <w:trPr>
          <w:trHeight w:val="567"/>
        </w:trPr>
        <w:tc>
          <w:tcPr>
            <w:tcW w:w="2972" w:type="dxa"/>
            <w:vAlign w:val="center"/>
          </w:tcPr>
          <w:p w14:paraId="3D04340F" w14:textId="77777777" w:rsidR="003E64CE" w:rsidRPr="001351F9" w:rsidRDefault="003E64CE" w:rsidP="00A27428">
            <w:pPr>
              <w:rPr>
                <w:rFonts w:ascii="Times New Roman" w:hAnsi="Times New Roman" w:cs="Times New Roman"/>
                <w:b/>
                <w:bCs/>
                <w:sz w:val="20"/>
                <w:szCs w:val="20"/>
              </w:rPr>
            </w:pPr>
            <w:r w:rsidRPr="001351F9">
              <w:rPr>
                <w:rFonts w:ascii="Times New Roman" w:hAnsi="Times New Roman" w:cs="Times New Roman"/>
                <w:b/>
                <w:bCs/>
                <w:sz w:val="20"/>
                <w:szCs w:val="20"/>
              </w:rPr>
              <w:t>ETKİNLİK</w:t>
            </w:r>
          </w:p>
        </w:tc>
        <w:tc>
          <w:tcPr>
            <w:tcW w:w="7484" w:type="dxa"/>
            <w:vAlign w:val="center"/>
          </w:tcPr>
          <w:p w14:paraId="654E0168" w14:textId="77777777" w:rsidR="003E64CE" w:rsidRPr="001351F9" w:rsidRDefault="003E64CE" w:rsidP="00A27428">
            <w:pPr>
              <w:rPr>
                <w:rFonts w:ascii="Times New Roman" w:hAnsi="Times New Roman" w:cs="Times New Roman"/>
                <w:sz w:val="20"/>
                <w:szCs w:val="20"/>
              </w:rPr>
            </w:pPr>
            <w:r w:rsidRPr="001351F9">
              <w:rPr>
                <w:rFonts w:ascii="Times New Roman" w:hAnsi="Times New Roman" w:cs="Times New Roman"/>
                <w:sz w:val="20"/>
                <w:szCs w:val="20"/>
              </w:rPr>
              <w:t>Dengeli Kompozisyon Çalışması</w:t>
            </w:r>
          </w:p>
        </w:tc>
      </w:tr>
    </w:tbl>
    <w:p w14:paraId="1166CDF7" w14:textId="77777777" w:rsidR="003E64CE" w:rsidRPr="001351F9" w:rsidRDefault="003E64CE" w:rsidP="003E64C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3E64CE" w:rsidRPr="001351F9" w14:paraId="6CD62A5D" w14:textId="77777777" w:rsidTr="00A27428">
        <w:trPr>
          <w:trHeight w:val="567"/>
        </w:trPr>
        <w:tc>
          <w:tcPr>
            <w:tcW w:w="2972" w:type="dxa"/>
            <w:vAlign w:val="center"/>
          </w:tcPr>
          <w:p w14:paraId="2FF83933"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60B72368"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G.4.1.3. Görsel sanat çalışmasında kompozisyon birliğini oluşturmak için seçimler yapar.</w:t>
            </w:r>
          </w:p>
        </w:tc>
      </w:tr>
      <w:tr w:rsidR="003E64CE" w:rsidRPr="001351F9" w14:paraId="327CDEEC" w14:textId="77777777" w:rsidTr="00A27428">
        <w:trPr>
          <w:trHeight w:val="567"/>
        </w:trPr>
        <w:tc>
          <w:tcPr>
            <w:tcW w:w="2972" w:type="dxa"/>
            <w:vAlign w:val="center"/>
          </w:tcPr>
          <w:p w14:paraId="6F242CF7"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59DDF13F"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Gösteri, Örnek olay, Grup çalışmaları</w:t>
            </w:r>
          </w:p>
        </w:tc>
      </w:tr>
      <w:tr w:rsidR="003E64CE" w:rsidRPr="001351F9" w14:paraId="3867C51C" w14:textId="77777777" w:rsidTr="00A27428">
        <w:trPr>
          <w:trHeight w:val="567"/>
        </w:trPr>
        <w:tc>
          <w:tcPr>
            <w:tcW w:w="2972" w:type="dxa"/>
            <w:vAlign w:val="center"/>
          </w:tcPr>
          <w:p w14:paraId="7B80BFD3"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154BF56B"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Yazılı Kaynaklar</w:t>
            </w:r>
            <w:r w:rsidRPr="001351F9">
              <w:rPr>
                <w:rFonts w:ascii="Times New Roman" w:hAnsi="Times New Roman" w:cs="Times New Roman"/>
                <w:sz w:val="20"/>
                <w:szCs w:val="20"/>
              </w:rPr>
              <w:t>: Öykü ve hikâye kitapları</w:t>
            </w:r>
          </w:p>
          <w:p w14:paraId="1E12D5C7" w14:textId="77777777" w:rsidR="003E64CE" w:rsidRPr="001351F9" w:rsidRDefault="003E64C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Kaynak Kişiler: </w:t>
            </w:r>
            <w:r w:rsidRPr="001351F9">
              <w:rPr>
                <w:rFonts w:ascii="Times New Roman" w:hAnsi="Times New Roman" w:cs="Times New Roman"/>
                <w:sz w:val="20"/>
                <w:szCs w:val="20"/>
              </w:rPr>
              <w:t>Öğretmenler, okul müdürü, aile bireyleri, çevremizdeki kurumlarda çalışanlar</w:t>
            </w:r>
          </w:p>
          <w:p w14:paraId="539FE6D8"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Görsel Kaynaklar</w:t>
            </w:r>
            <w:r w:rsidRPr="001351F9">
              <w:rPr>
                <w:rFonts w:ascii="Times New Roman" w:hAnsi="Times New Roman" w:cs="Times New Roman"/>
                <w:sz w:val="20"/>
                <w:szCs w:val="20"/>
              </w:rPr>
              <w:t>: Etkinlik örnekleri, bilgisayar vb., levhalar, resimler</w:t>
            </w:r>
          </w:p>
        </w:tc>
      </w:tr>
      <w:tr w:rsidR="003E64CE" w:rsidRPr="001351F9" w14:paraId="7579CFE6" w14:textId="77777777" w:rsidTr="00A27428">
        <w:trPr>
          <w:trHeight w:val="567"/>
        </w:trPr>
        <w:tc>
          <w:tcPr>
            <w:tcW w:w="2972" w:type="dxa"/>
            <w:vAlign w:val="center"/>
          </w:tcPr>
          <w:p w14:paraId="00019872"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5841F5A6"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3E64CE" w:rsidRPr="001351F9" w14:paraId="3F35A881" w14:textId="77777777" w:rsidTr="00A27428">
        <w:trPr>
          <w:trHeight w:val="567"/>
        </w:trPr>
        <w:tc>
          <w:tcPr>
            <w:tcW w:w="2972" w:type="dxa"/>
            <w:vAlign w:val="center"/>
          </w:tcPr>
          <w:p w14:paraId="5D299626"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1F7229B7"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A4 resim kâğıdı dağıtılır.</w:t>
            </w:r>
          </w:p>
          <w:p w14:paraId="79B71942"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Kâğıt ikiye katlatılarak görünmez bir eksen oluşturulur.</w:t>
            </w:r>
          </w:p>
          <w:p w14:paraId="0050F9A2"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Kâğıdın bir tarafına büyük bir şekil, diğer tarafına küçük fakat dikkat çekici renklerle şekiller çizmeleri istenir.</w:t>
            </w:r>
          </w:p>
          <w:p w14:paraId="3D856AAF"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çalışma sırasında renk ve biçimlerin yerleşimi hakkında yönlendirici sorular sorulur.</w:t>
            </w:r>
          </w:p>
          <w:p w14:paraId="425A8335"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Yapılan çalışmalarda renk, biçim, denge ve vurgu unsurları üzerinde durulur.</w:t>
            </w:r>
          </w:p>
          <w:p w14:paraId="256862FE"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Çalışmalar sınıf ortamında incelenir.</w:t>
            </w:r>
          </w:p>
          <w:p w14:paraId="30AA82D7"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Öğrencilerden resimde dikkat çeken bölümü ve bunun nedenini sözlü olarak ifade etmeleri istenir.</w:t>
            </w:r>
          </w:p>
          <w:p w14:paraId="186A4069"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Etkinlik, yapılan çalışmaların kısa değerlendirilmesiyle tamamlanır.</w:t>
            </w:r>
          </w:p>
        </w:tc>
      </w:tr>
      <w:tr w:rsidR="003E64CE" w:rsidRPr="001351F9" w14:paraId="0A81BC75" w14:textId="77777777" w:rsidTr="00A27428">
        <w:trPr>
          <w:trHeight w:val="567"/>
        </w:trPr>
        <w:tc>
          <w:tcPr>
            <w:tcW w:w="2972" w:type="dxa"/>
            <w:vAlign w:val="center"/>
          </w:tcPr>
          <w:p w14:paraId="088E24B9" w14:textId="77777777" w:rsidR="003E64CE" w:rsidRPr="001351F9" w:rsidRDefault="003E64C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5023881A"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7E291E70"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2E277B18" w14:textId="77777777" w:rsidR="003E64CE" w:rsidRPr="001351F9" w:rsidRDefault="003E64CE" w:rsidP="003E64C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3E64CE" w:rsidRPr="001351F9" w14:paraId="471F9C26" w14:textId="77777777" w:rsidTr="00A27428">
        <w:trPr>
          <w:trHeight w:val="567"/>
        </w:trPr>
        <w:tc>
          <w:tcPr>
            <w:tcW w:w="2972" w:type="dxa"/>
            <w:vAlign w:val="center"/>
          </w:tcPr>
          <w:p w14:paraId="3BAA101A" w14:textId="77777777" w:rsidR="003E64CE" w:rsidRPr="001351F9" w:rsidRDefault="003E64C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06387AC2"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3FCA18A1"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Çalışma Değerlendirme Formu, Süreç Değerlendirme Formu</w:t>
            </w:r>
          </w:p>
        </w:tc>
      </w:tr>
    </w:tbl>
    <w:p w14:paraId="22B63878" w14:textId="77777777" w:rsidR="003E64CE" w:rsidRPr="001351F9" w:rsidRDefault="003E64CE" w:rsidP="003E64CE">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3E64CE" w:rsidRPr="001351F9" w14:paraId="4F846077" w14:textId="77777777" w:rsidTr="00A27428">
        <w:trPr>
          <w:trHeight w:val="567"/>
        </w:trPr>
        <w:tc>
          <w:tcPr>
            <w:tcW w:w="2972" w:type="dxa"/>
            <w:vAlign w:val="center"/>
          </w:tcPr>
          <w:p w14:paraId="43A12531" w14:textId="77777777" w:rsidR="003E64CE" w:rsidRPr="001351F9" w:rsidRDefault="003E64CE"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181C9B3A"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1C7BAC0E" w14:textId="77777777" w:rsidR="003E64CE" w:rsidRPr="001351F9" w:rsidRDefault="003E64CE"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Görsel sanat çalışmasında sanat elemanları ve tasarım ilkelerinin bir kompozisyon dâhilinde kullanılması sağlanır.</w:t>
            </w:r>
          </w:p>
        </w:tc>
      </w:tr>
    </w:tbl>
    <w:p w14:paraId="247584BB" w14:textId="77777777" w:rsidR="003E64CE" w:rsidRPr="001351F9" w:rsidRDefault="003E64CE" w:rsidP="003E64CE">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E64CE" w:rsidRPr="001351F9" w14:paraId="396A4179" w14:textId="77777777" w:rsidTr="00A27428">
        <w:tc>
          <w:tcPr>
            <w:tcW w:w="5228" w:type="dxa"/>
          </w:tcPr>
          <w:p w14:paraId="4B71C90F" w14:textId="77777777" w:rsidR="003E64CE" w:rsidRPr="001351F9" w:rsidRDefault="003E64CE" w:rsidP="00A27428">
            <w:pPr>
              <w:pStyle w:val="AralkYok"/>
              <w:rPr>
                <w:rFonts w:ascii="Times New Roman" w:hAnsi="Times New Roman" w:cs="Times New Roman"/>
                <w:b/>
                <w:bCs/>
                <w:sz w:val="20"/>
                <w:szCs w:val="20"/>
              </w:rPr>
            </w:pPr>
          </w:p>
        </w:tc>
        <w:tc>
          <w:tcPr>
            <w:tcW w:w="5228" w:type="dxa"/>
          </w:tcPr>
          <w:p w14:paraId="673B1718" w14:textId="7777777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60F1DAF8" w14:textId="7777777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3E64CE" w:rsidRPr="001351F9" w14:paraId="16AB1460" w14:textId="77777777" w:rsidTr="00A27428">
        <w:tc>
          <w:tcPr>
            <w:tcW w:w="10456" w:type="dxa"/>
            <w:gridSpan w:val="2"/>
          </w:tcPr>
          <w:p w14:paraId="3C5E8F95" w14:textId="77777777" w:rsidR="003E64CE" w:rsidRPr="001351F9" w:rsidRDefault="003E64CE" w:rsidP="00A27428">
            <w:pPr>
              <w:pStyle w:val="AralkYok"/>
              <w:rPr>
                <w:rFonts w:ascii="Times New Roman" w:hAnsi="Times New Roman" w:cs="Times New Roman"/>
                <w:b/>
                <w:bCs/>
                <w:sz w:val="20"/>
                <w:szCs w:val="20"/>
              </w:rPr>
            </w:pPr>
          </w:p>
          <w:p w14:paraId="12B70BB1" w14:textId="1FBF8D6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1351F9">
              <w:rPr>
                <w:rFonts w:ascii="Times New Roman" w:hAnsi="Times New Roman" w:cs="Times New Roman"/>
                <w:b/>
                <w:bCs/>
                <w:sz w:val="20"/>
                <w:szCs w:val="20"/>
              </w:rPr>
              <w:t>YGUNDUR</w:t>
            </w:r>
          </w:p>
          <w:p w14:paraId="1348407F" w14:textId="7777777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55DF0EA5" w14:textId="7777777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6941A6DB" w14:textId="77777777" w:rsidR="003E64CE" w:rsidRPr="001351F9" w:rsidRDefault="003E64CE"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2349BD7A" w14:textId="525CA5A3" w:rsidR="003E64CE" w:rsidRPr="001351F9" w:rsidRDefault="003E64CE" w:rsidP="00397DD1">
      <w:pPr>
        <w:rPr>
          <w:rFonts w:ascii="Times New Roman" w:hAnsi="Times New Roman" w:cs="Times New Roman"/>
          <w:sz w:val="20"/>
          <w:szCs w:val="20"/>
        </w:rPr>
      </w:pPr>
    </w:p>
    <w:p w14:paraId="2C9AB398" w14:textId="77777777" w:rsidR="00E97C03" w:rsidRPr="001351F9" w:rsidRDefault="003E64CE" w:rsidP="00E97C03">
      <w:pPr>
        <w:pStyle w:val="AralkYok"/>
        <w:jc w:val="center"/>
        <w:rPr>
          <w:rFonts w:ascii="Times New Roman" w:hAnsi="Times New Roman" w:cs="Times New Roman"/>
          <w:b/>
          <w:bCs/>
          <w:sz w:val="20"/>
          <w:szCs w:val="20"/>
        </w:rPr>
      </w:pPr>
      <w:r w:rsidRPr="001351F9">
        <w:rPr>
          <w:rFonts w:ascii="Times New Roman" w:hAnsi="Times New Roman" w:cs="Times New Roman"/>
          <w:sz w:val="20"/>
          <w:szCs w:val="20"/>
        </w:rPr>
        <w:br w:type="page"/>
      </w:r>
      <w:r w:rsidR="00E97C03" w:rsidRPr="001351F9">
        <w:rPr>
          <w:rFonts w:ascii="Times New Roman" w:hAnsi="Times New Roman" w:cs="Times New Roman"/>
          <w:b/>
          <w:bCs/>
          <w:sz w:val="20"/>
          <w:szCs w:val="20"/>
        </w:rPr>
        <w:lastRenderedPageBreak/>
        <w:t>İNSAN HAKLARI, YURTTAŞLIK VE DEMOKRASİ DERSİ GÜNLÜK DERS PLANI</w:t>
      </w:r>
    </w:p>
    <w:p w14:paraId="45E887FD" w14:textId="77777777" w:rsidR="00E97C03" w:rsidRPr="001351F9" w:rsidRDefault="00E97C03" w:rsidP="00E97C03">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04B5D07A" w14:textId="77777777" w:rsidR="00E97C03" w:rsidRPr="001351F9" w:rsidRDefault="00E97C03" w:rsidP="00E97C03">
      <w:pPr>
        <w:pStyle w:val="AralkYok"/>
        <w:spacing w:before="12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E97C03" w:rsidRPr="001351F9" w14:paraId="2B5B7A04" w14:textId="77777777" w:rsidTr="00A27428">
        <w:trPr>
          <w:trHeight w:val="567"/>
        </w:trPr>
        <w:tc>
          <w:tcPr>
            <w:tcW w:w="2972" w:type="dxa"/>
            <w:vAlign w:val="center"/>
          </w:tcPr>
          <w:p w14:paraId="4E0B8A72"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2BCB251C"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sz w:val="20"/>
                <w:szCs w:val="20"/>
              </w:rPr>
              <w:t xml:space="preserve">İnsan Hakları, Yurttaşlık ve Demokrasi </w:t>
            </w:r>
          </w:p>
        </w:tc>
      </w:tr>
      <w:tr w:rsidR="00E97C03" w:rsidRPr="001351F9" w14:paraId="522D7C9F" w14:textId="77777777" w:rsidTr="00A27428">
        <w:trPr>
          <w:trHeight w:val="567"/>
        </w:trPr>
        <w:tc>
          <w:tcPr>
            <w:tcW w:w="2972" w:type="dxa"/>
            <w:vAlign w:val="center"/>
          </w:tcPr>
          <w:p w14:paraId="6F64B2EF"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05315F9B"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E97C03" w:rsidRPr="001351F9" w14:paraId="5BF1F790" w14:textId="77777777" w:rsidTr="00A27428">
        <w:trPr>
          <w:trHeight w:val="567"/>
        </w:trPr>
        <w:tc>
          <w:tcPr>
            <w:tcW w:w="2972" w:type="dxa"/>
            <w:vAlign w:val="center"/>
          </w:tcPr>
          <w:p w14:paraId="3612CC42"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0A32DA6B"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sz w:val="20"/>
                <w:szCs w:val="20"/>
              </w:rPr>
              <w:t>2. Ders Saati</w:t>
            </w:r>
          </w:p>
        </w:tc>
      </w:tr>
      <w:tr w:rsidR="00E97C03" w:rsidRPr="001351F9" w14:paraId="5921F447" w14:textId="77777777" w:rsidTr="00A27428">
        <w:trPr>
          <w:trHeight w:val="567"/>
        </w:trPr>
        <w:tc>
          <w:tcPr>
            <w:tcW w:w="2972" w:type="dxa"/>
            <w:vAlign w:val="center"/>
          </w:tcPr>
          <w:p w14:paraId="6CB32E18"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b/>
                <w:bCs/>
                <w:sz w:val="20"/>
                <w:szCs w:val="20"/>
              </w:rPr>
              <w:t>TEMA</w:t>
            </w:r>
          </w:p>
        </w:tc>
        <w:tc>
          <w:tcPr>
            <w:tcW w:w="7484" w:type="dxa"/>
            <w:vAlign w:val="center"/>
          </w:tcPr>
          <w:p w14:paraId="30FC464E"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sz w:val="20"/>
                <w:szCs w:val="20"/>
              </w:rPr>
              <w:t>Uzlaşı</w:t>
            </w:r>
          </w:p>
        </w:tc>
      </w:tr>
      <w:tr w:rsidR="00E97C03" w:rsidRPr="001351F9" w14:paraId="1B50F1F0" w14:textId="77777777" w:rsidTr="00A27428">
        <w:trPr>
          <w:trHeight w:val="567"/>
        </w:trPr>
        <w:tc>
          <w:tcPr>
            <w:tcW w:w="2972" w:type="dxa"/>
            <w:vAlign w:val="center"/>
          </w:tcPr>
          <w:p w14:paraId="06A52EC0" w14:textId="77777777" w:rsidR="00E97C03" w:rsidRPr="001351F9" w:rsidRDefault="00E97C03" w:rsidP="00A27428">
            <w:pPr>
              <w:rPr>
                <w:rFonts w:ascii="Times New Roman" w:hAnsi="Times New Roman" w:cs="Times New Roman"/>
                <w:b/>
                <w:bCs/>
                <w:sz w:val="20"/>
                <w:szCs w:val="20"/>
              </w:rPr>
            </w:pPr>
            <w:r w:rsidRPr="001351F9">
              <w:rPr>
                <w:rFonts w:ascii="Times New Roman" w:hAnsi="Times New Roman" w:cs="Times New Roman"/>
                <w:b/>
                <w:bCs/>
                <w:sz w:val="20"/>
                <w:szCs w:val="20"/>
              </w:rPr>
              <w:t>KONU</w:t>
            </w:r>
          </w:p>
        </w:tc>
        <w:tc>
          <w:tcPr>
            <w:tcW w:w="7484" w:type="dxa"/>
            <w:vAlign w:val="center"/>
          </w:tcPr>
          <w:p w14:paraId="09FF1EE5" w14:textId="77777777" w:rsidR="00E97C03" w:rsidRPr="001351F9" w:rsidRDefault="00E97C03" w:rsidP="00A27428">
            <w:pPr>
              <w:rPr>
                <w:rFonts w:ascii="Times New Roman" w:hAnsi="Times New Roman" w:cs="Times New Roman"/>
                <w:sz w:val="20"/>
                <w:szCs w:val="20"/>
              </w:rPr>
            </w:pPr>
            <w:r w:rsidRPr="001351F9">
              <w:rPr>
                <w:rFonts w:ascii="Times New Roman" w:hAnsi="Times New Roman" w:cs="Times New Roman"/>
                <w:sz w:val="20"/>
                <w:szCs w:val="20"/>
              </w:rPr>
              <w:t>Anlaşmazlıkların Nedenleri</w:t>
            </w:r>
          </w:p>
        </w:tc>
      </w:tr>
    </w:tbl>
    <w:p w14:paraId="0B5E4740" w14:textId="77777777" w:rsidR="00E97C03" w:rsidRPr="001351F9" w:rsidRDefault="00E97C03" w:rsidP="00E97C03">
      <w:pPr>
        <w:pStyle w:val="AralkYok"/>
        <w:spacing w:before="12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E97C03" w:rsidRPr="001351F9" w14:paraId="31A04C19" w14:textId="77777777" w:rsidTr="00A27428">
        <w:trPr>
          <w:trHeight w:val="567"/>
        </w:trPr>
        <w:tc>
          <w:tcPr>
            <w:tcW w:w="2972" w:type="dxa"/>
            <w:vAlign w:val="center"/>
          </w:tcPr>
          <w:p w14:paraId="3AE02B88"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44F2CC9C"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Y.4.4.1. İnsanlar arasındaki anlaşmazlıkların nedenlerini açıklar.</w:t>
            </w:r>
          </w:p>
        </w:tc>
      </w:tr>
      <w:tr w:rsidR="00E97C03" w:rsidRPr="001351F9" w14:paraId="396EB820" w14:textId="77777777" w:rsidTr="00A27428">
        <w:trPr>
          <w:trHeight w:val="567"/>
        </w:trPr>
        <w:tc>
          <w:tcPr>
            <w:tcW w:w="2972" w:type="dxa"/>
            <w:vAlign w:val="center"/>
          </w:tcPr>
          <w:p w14:paraId="6D94233C"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6718B1ED"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tümevarım, tümdengelim, grup tartışması, gösteri, soru-yanıt, örnek olay, beyin fırtınası, canlandırma, grup çalışmaları, oyunlar, rol yapma</w:t>
            </w:r>
          </w:p>
        </w:tc>
      </w:tr>
      <w:tr w:rsidR="00E97C03" w:rsidRPr="001351F9" w14:paraId="33C674BA" w14:textId="77777777" w:rsidTr="00A27428">
        <w:trPr>
          <w:trHeight w:val="567"/>
        </w:trPr>
        <w:tc>
          <w:tcPr>
            <w:tcW w:w="2972" w:type="dxa"/>
            <w:vAlign w:val="center"/>
          </w:tcPr>
          <w:p w14:paraId="679A7419"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2B64C012"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Yazılı Kaynaklar: </w:t>
            </w:r>
            <w:r w:rsidRPr="001351F9">
              <w:rPr>
                <w:rFonts w:ascii="Times New Roman" w:hAnsi="Times New Roman" w:cs="Times New Roman"/>
                <w:sz w:val="20"/>
                <w:szCs w:val="20"/>
              </w:rPr>
              <w:t>Ders kitabımız, ansiklopediler, güncel yayınlar, öykü ve hikâye kitapları</w:t>
            </w:r>
          </w:p>
          <w:p w14:paraId="532935F9"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Kaynak Kişiler: </w:t>
            </w:r>
            <w:r w:rsidRPr="001351F9">
              <w:rPr>
                <w:rFonts w:ascii="Times New Roman" w:hAnsi="Times New Roman" w:cs="Times New Roman"/>
                <w:sz w:val="20"/>
                <w:szCs w:val="20"/>
              </w:rPr>
              <w:t>Öğretmenler, okul müdürü, aile bireyleri, çevremizdeki kurumlarda çalışanlar</w:t>
            </w:r>
          </w:p>
          <w:p w14:paraId="6F087D93"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 xml:space="preserve">Görsel Kaynaklar: </w:t>
            </w:r>
            <w:r w:rsidRPr="001351F9">
              <w:rPr>
                <w:rFonts w:ascii="Times New Roman" w:hAnsi="Times New Roman" w:cs="Times New Roman"/>
                <w:sz w:val="20"/>
                <w:szCs w:val="20"/>
              </w:rPr>
              <w:t>Video, etkinlik örnekleri, bilgisayar vb., levhalar, resimler</w:t>
            </w:r>
          </w:p>
        </w:tc>
      </w:tr>
      <w:tr w:rsidR="00E97C03" w:rsidRPr="001351F9" w14:paraId="06B99591" w14:textId="77777777" w:rsidTr="00A27428">
        <w:trPr>
          <w:trHeight w:val="567"/>
        </w:trPr>
        <w:tc>
          <w:tcPr>
            <w:tcW w:w="2972" w:type="dxa"/>
            <w:vAlign w:val="center"/>
          </w:tcPr>
          <w:p w14:paraId="5F78D504"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3990E54D"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E97C03" w:rsidRPr="001351F9" w14:paraId="1130EB03" w14:textId="77777777" w:rsidTr="00A27428">
        <w:trPr>
          <w:trHeight w:val="567"/>
        </w:trPr>
        <w:tc>
          <w:tcPr>
            <w:tcW w:w="2972" w:type="dxa"/>
            <w:vAlign w:val="center"/>
          </w:tcPr>
          <w:p w14:paraId="18AB7FF2"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06581719"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Ders kitabının 60</w:t>
            </w:r>
            <w:r w:rsidRPr="001351F9">
              <w:rPr>
                <w:rFonts w:ascii="Times New Roman" w:hAnsi="Times New Roman" w:cs="Times New Roman"/>
                <w:sz w:val="20"/>
                <w:szCs w:val="20"/>
              </w:rPr>
              <w:t>. sayfasındaki “</w:t>
            </w:r>
            <w:r w:rsidRPr="001351F9">
              <w:rPr>
                <w:rFonts w:ascii="Times New Roman" w:hAnsi="Times New Roman" w:cs="Times New Roman"/>
                <w:b/>
                <w:bCs/>
                <w:i/>
                <w:iCs/>
                <w:sz w:val="20"/>
                <w:szCs w:val="20"/>
              </w:rPr>
              <w:t>Anlaşmazlıkların Nedenleri</w:t>
            </w:r>
            <w:r w:rsidRPr="001351F9">
              <w:rPr>
                <w:rFonts w:ascii="Times New Roman" w:hAnsi="Times New Roman" w:cs="Times New Roman"/>
                <w:sz w:val="20"/>
                <w:szCs w:val="20"/>
              </w:rPr>
              <w:t>” başlığına dikkat çekilir.</w:t>
            </w:r>
          </w:p>
          <w:p w14:paraId="7C7AC5B0"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r w:rsidRPr="001351F9">
              <w:rPr>
                <w:rFonts w:ascii="Times New Roman" w:hAnsi="Times New Roman" w:cs="Times New Roman"/>
                <w:b/>
                <w:bCs/>
                <w:i/>
                <w:iCs/>
                <w:sz w:val="20"/>
                <w:szCs w:val="20"/>
              </w:rPr>
              <w:t>Anlamak için dinlemiyoruz, cevap vermek için dinliyoruz</w:t>
            </w:r>
            <w:r w:rsidRPr="001351F9">
              <w:rPr>
                <w:rFonts w:ascii="Times New Roman" w:hAnsi="Times New Roman" w:cs="Times New Roman"/>
                <w:sz w:val="20"/>
                <w:szCs w:val="20"/>
              </w:rPr>
              <w:t>.” sözü okunur.</w:t>
            </w:r>
          </w:p>
          <w:p w14:paraId="0CFEE634"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bu sözün ne anlatmak istediği sorulur.</w:t>
            </w:r>
          </w:p>
          <w:p w14:paraId="29D216B5"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Günlük hayatta yaşanan anlaşmazlıklara örnekler verdirilir.</w:t>
            </w:r>
          </w:p>
          <w:p w14:paraId="7BBDF1F8"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Görsel 4.1 (s.60)</w:t>
            </w:r>
            <w:r w:rsidRPr="001351F9">
              <w:rPr>
                <w:rFonts w:ascii="Times New Roman" w:hAnsi="Times New Roman" w:cs="Times New Roman"/>
                <w:sz w:val="20"/>
                <w:szCs w:val="20"/>
              </w:rPr>
              <w:t xml:space="preserve"> incelenerek bireyler arasında anlaşmazlığa neden olabilecek durumlar tartışılır. </w:t>
            </w:r>
            <w:r w:rsidRPr="001351F9">
              <w:rPr>
                <w:rFonts w:ascii="Times New Roman" w:hAnsi="Times New Roman" w:cs="Times New Roman"/>
                <w:b/>
                <w:bCs/>
                <w:sz w:val="20"/>
                <w:szCs w:val="20"/>
              </w:rPr>
              <w:t>Okuma metni (s.61)</w:t>
            </w:r>
            <w:r w:rsidRPr="001351F9">
              <w:rPr>
                <w:rFonts w:ascii="Times New Roman" w:hAnsi="Times New Roman" w:cs="Times New Roman"/>
                <w:sz w:val="20"/>
                <w:szCs w:val="20"/>
              </w:rPr>
              <w:t xml:space="preserve"> sesli/sessiz olarak okutulur.</w:t>
            </w:r>
          </w:p>
          <w:p w14:paraId="40F8BD97"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Metindeki anlaşmazlığın nedeni, tarafların tutumu ve çözüm yolu soru-cevap yöntemiyle ele alınır.</w:t>
            </w:r>
            <w:r w:rsidRPr="001351F9">
              <w:rPr>
                <w:rFonts w:ascii="Times New Roman" w:hAnsi="Times New Roman" w:cs="Times New Roman"/>
                <w:b/>
                <w:bCs/>
                <w:sz w:val="20"/>
                <w:szCs w:val="20"/>
              </w:rPr>
              <w:t>61. sayfadaki</w:t>
            </w:r>
            <w:r w:rsidRPr="001351F9">
              <w:rPr>
                <w:rFonts w:ascii="Times New Roman" w:hAnsi="Times New Roman" w:cs="Times New Roman"/>
                <w:sz w:val="20"/>
                <w:szCs w:val="20"/>
              </w:rPr>
              <w:t xml:space="preserve"> </w:t>
            </w:r>
            <w:r w:rsidRPr="001351F9">
              <w:rPr>
                <w:rFonts w:ascii="Times New Roman" w:hAnsi="Times New Roman" w:cs="Times New Roman"/>
                <w:b/>
                <w:bCs/>
                <w:sz w:val="20"/>
                <w:szCs w:val="20"/>
              </w:rPr>
              <w:t xml:space="preserve">tabloda </w:t>
            </w:r>
            <w:r w:rsidRPr="001351F9">
              <w:rPr>
                <w:rFonts w:ascii="Times New Roman" w:hAnsi="Times New Roman" w:cs="Times New Roman"/>
                <w:sz w:val="20"/>
                <w:szCs w:val="20"/>
              </w:rPr>
              <w:t>yer alan anlaşmazlık örneğine göre öğrencilerden:</w:t>
            </w:r>
          </w:p>
          <w:p w14:paraId="218E257F"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Anlaşmazlığın nedenlerini, ortaya çıkan sonuçları, çözüm yollarını belirleyerek tabloyu doldurmaları istenir.</w:t>
            </w:r>
          </w:p>
          <w:p w14:paraId="6541323B"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Etkinlik sonunda cevaplar sınıfça değerlendirilir ve doğru iletişimin iyi bir yurttaş olma açısından önemi vurgulanır.</w:t>
            </w:r>
          </w:p>
        </w:tc>
      </w:tr>
      <w:tr w:rsidR="00E97C03" w:rsidRPr="001351F9" w14:paraId="5D212855" w14:textId="77777777" w:rsidTr="00A27428">
        <w:trPr>
          <w:trHeight w:val="567"/>
        </w:trPr>
        <w:tc>
          <w:tcPr>
            <w:tcW w:w="2972" w:type="dxa"/>
            <w:vAlign w:val="center"/>
          </w:tcPr>
          <w:p w14:paraId="1CB482F2"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541041E0"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0EBBFE8D"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5C153F29" w14:textId="77777777" w:rsidR="00E97C03" w:rsidRPr="001351F9" w:rsidRDefault="00E97C03" w:rsidP="00E97C03">
      <w:pPr>
        <w:pStyle w:val="AralkYok"/>
        <w:spacing w:before="12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E97C03" w:rsidRPr="001351F9" w14:paraId="2D7FAFD7" w14:textId="77777777" w:rsidTr="00A27428">
        <w:trPr>
          <w:trHeight w:val="567"/>
        </w:trPr>
        <w:tc>
          <w:tcPr>
            <w:tcW w:w="2972" w:type="dxa"/>
            <w:vAlign w:val="center"/>
          </w:tcPr>
          <w:p w14:paraId="3624F285"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42789E00"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28523CFE"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1. Anlaşmazlıkların nedenleri ne olabilir?</w:t>
            </w:r>
          </w:p>
          <w:p w14:paraId="75FAB1B0"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2. Anlaşmazlıkları nasıl çözebiliriz? Açıklayınız.</w:t>
            </w:r>
          </w:p>
        </w:tc>
      </w:tr>
    </w:tbl>
    <w:p w14:paraId="16898B2C" w14:textId="77777777" w:rsidR="00E97C03" w:rsidRPr="001351F9" w:rsidRDefault="00E97C03" w:rsidP="00E97C03">
      <w:pPr>
        <w:pStyle w:val="AralkYok"/>
        <w:spacing w:before="12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E97C03" w:rsidRPr="001351F9" w14:paraId="5B208EBE" w14:textId="77777777" w:rsidTr="00A27428">
        <w:trPr>
          <w:trHeight w:val="567"/>
        </w:trPr>
        <w:tc>
          <w:tcPr>
            <w:tcW w:w="2972" w:type="dxa"/>
            <w:vAlign w:val="center"/>
          </w:tcPr>
          <w:p w14:paraId="35ACD613" w14:textId="77777777" w:rsidR="00E97C03" w:rsidRPr="001351F9" w:rsidRDefault="00E97C03"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429D6E7E"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2CA4BE94"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Anlaşmazlıkların yaşamın bir parçası ve doğal olduğu vurgulanır.</w:t>
            </w:r>
          </w:p>
          <w:p w14:paraId="472FEF55"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Anlaşmazlık durumlarında bütün tarafların aynı anda haklı olup olamayacağı sorgulanır.</w:t>
            </w:r>
          </w:p>
          <w:p w14:paraId="14FD793B" w14:textId="77777777" w:rsidR="00E97C03" w:rsidRPr="001351F9" w:rsidRDefault="00E97C03"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Anlaşmazlıkların nedenlerinden bazılarının iletişim ile ilgili olabileceğine değinilir.</w:t>
            </w:r>
          </w:p>
        </w:tc>
      </w:tr>
    </w:tbl>
    <w:p w14:paraId="0B1105B7" w14:textId="77777777" w:rsidR="00E97C03" w:rsidRPr="001351F9" w:rsidRDefault="00E97C03" w:rsidP="00E97C03">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97C03" w:rsidRPr="001351F9" w14:paraId="4C067495" w14:textId="77777777" w:rsidTr="00A27428">
        <w:tc>
          <w:tcPr>
            <w:tcW w:w="5228" w:type="dxa"/>
          </w:tcPr>
          <w:p w14:paraId="2714E62B" w14:textId="77777777" w:rsidR="00E97C03" w:rsidRPr="001351F9" w:rsidRDefault="00E97C03" w:rsidP="00A27428">
            <w:pPr>
              <w:pStyle w:val="AralkYok"/>
              <w:rPr>
                <w:rFonts w:ascii="Times New Roman" w:hAnsi="Times New Roman" w:cs="Times New Roman"/>
                <w:b/>
                <w:bCs/>
                <w:sz w:val="20"/>
                <w:szCs w:val="20"/>
              </w:rPr>
            </w:pPr>
          </w:p>
        </w:tc>
        <w:tc>
          <w:tcPr>
            <w:tcW w:w="5228" w:type="dxa"/>
          </w:tcPr>
          <w:p w14:paraId="67CECB4C" w14:textId="77777777" w:rsidR="00E97C03" w:rsidRPr="001351F9" w:rsidRDefault="00E97C0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30D73B30" w14:textId="7EF9C3D0" w:rsidR="00E97C03" w:rsidRPr="001351F9" w:rsidRDefault="00E97C03" w:rsidP="001F4E9D">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E97C03" w:rsidRPr="001351F9" w14:paraId="260D6FD9" w14:textId="77777777" w:rsidTr="00A27428">
        <w:tc>
          <w:tcPr>
            <w:tcW w:w="10456" w:type="dxa"/>
            <w:gridSpan w:val="2"/>
          </w:tcPr>
          <w:p w14:paraId="2EB3514C" w14:textId="3154D33E" w:rsidR="00E97C03" w:rsidRPr="001351F9" w:rsidRDefault="00E97C0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1351F9">
              <w:rPr>
                <w:rFonts w:ascii="Times New Roman" w:hAnsi="Times New Roman" w:cs="Times New Roman"/>
                <w:b/>
                <w:bCs/>
                <w:sz w:val="20"/>
                <w:szCs w:val="20"/>
              </w:rPr>
              <w:t>YGUNDUR</w:t>
            </w:r>
          </w:p>
          <w:p w14:paraId="304289EE" w14:textId="77777777" w:rsidR="00E97C03" w:rsidRPr="001351F9" w:rsidRDefault="00E97C0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03B24795" w14:textId="77777777" w:rsidR="00E97C03" w:rsidRPr="001351F9" w:rsidRDefault="00E97C03"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6970C39E" w14:textId="3911634E" w:rsidR="001F4E9D" w:rsidRPr="001351F9" w:rsidRDefault="00E97C03" w:rsidP="001F4E9D">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5399E7C0" w14:textId="0BBEF747" w:rsidR="001F4E9D" w:rsidRPr="001351F9" w:rsidRDefault="001F4E9D" w:rsidP="00397DD1">
      <w:pPr>
        <w:rPr>
          <w:rFonts w:ascii="Times New Roman" w:hAnsi="Times New Roman" w:cs="Times New Roman"/>
          <w:sz w:val="20"/>
          <w:szCs w:val="20"/>
        </w:rPr>
      </w:pPr>
    </w:p>
    <w:p w14:paraId="169A6FE1" w14:textId="77777777" w:rsidR="00A52702" w:rsidRPr="001351F9" w:rsidRDefault="001F4E9D" w:rsidP="00A52702">
      <w:pPr>
        <w:pStyle w:val="AralkYok"/>
        <w:jc w:val="center"/>
        <w:rPr>
          <w:rFonts w:ascii="Times New Roman" w:hAnsi="Times New Roman" w:cs="Times New Roman"/>
          <w:b/>
          <w:bCs/>
          <w:sz w:val="20"/>
          <w:szCs w:val="20"/>
        </w:rPr>
      </w:pPr>
      <w:r w:rsidRPr="001351F9">
        <w:rPr>
          <w:rFonts w:ascii="Times New Roman" w:hAnsi="Times New Roman" w:cs="Times New Roman"/>
          <w:sz w:val="20"/>
          <w:szCs w:val="20"/>
        </w:rPr>
        <w:br w:type="page"/>
      </w:r>
      <w:r w:rsidR="00A52702" w:rsidRPr="001351F9">
        <w:rPr>
          <w:rFonts w:ascii="Times New Roman" w:hAnsi="Times New Roman" w:cs="Times New Roman"/>
          <w:b/>
          <w:bCs/>
          <w:sz w:val="20"/>
          <w:szCs w:val="20"/>
        </w:rPr>
        <w:lastRenderedPageBreak/>
        <w:t>MÜZİK DERSİ GÜNLÜK PLAN</w:t>
      </w:r>
    </w:p>
    <w:p w14:paraId="3DC2C6AE" w14:textId="77777777" w:rsidR="00A52702" w:rsidRPr="001351F9" w:rsidRDefault="00A52702" w:rsidP="00A52702">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744CE709" w14:textId="77777777" w:rsidR="00A52702" w:rsidRPr="001351F9" w:rsidRDefault="00A52702" w:rsidP="00A52702">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A52702" w:rsidRPr="001351F9" w14:paraId="5E3E8B09" w14:textId="77777777" w:rsidTr="00A27428">
        <w:trPr>
          <w:trHeight w:val="567"/>
        </w:trPr>
        <w:tc>
          <w:tcPr>
            <w:tcW w:w="2972" w:type="dxa"/>
            <w:vAlign w:val="center"/>
          </w:tcPr>
          <w:p w14:paraId="45483EB4"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7F9A51BC"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sz w:val="20"/>
                <w:szCs w:val="20"/>
              </w:rPr>
              <w:t>Müzik</w:t>
            </w:r>
          </w:p>
        </w:tc>
      </w:tr>
      <w:tr w:rsidR="00A52702" w:rsidRPr="001351F9" w14:paraId="79D697BF" w14:textId="77777777" w:rsidTr="00A27428">
        <w:trPr>
          <w:trHeight w:val="567"/>
        </w:trPr>
        <w:tc>
          <w:tcPr>
            <w:tcW w:w="2972" w:type="dxa"/>
            <w:vAlign w:val="center"/>
          </w:tcPr>
          <w:p w14:paraId="2068CE49"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6FBE7D37"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A52702" w:rsidRPr="001351F9" w14:paraId="3098F783" w14:textId="77777777" w:rsidTr="00A27428">
        <w:trPr>
          <w:trHeight w:val="567"/>
        </w:trPr>
        <w:tc>
          <w:tcPr>
            <w:tcW w:w="2972" w:type="dxa"/>
            <w:vAlign w:val="center"/>
          </w:tcPr>
          <w:p w14:paraId="38886277"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63362E3E"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sz w:val="20"/>
                <w:szCs w:val="20"/>
              </w:rPr>
              <w:t>1 Ders Saati</w:t>
            </w:r>
          </w:p>
        </w:tc>
      </w:tr>
      <w:tr w:rsidR="00A52702" w:rsidRPr="001351F9" w14:paraId="0D5F0672" w14:textId="77777777" w:rsidTr="00A27428">
        <w:trPr>
          <w:trHeight w:val="567"/>
        </w:trPr>
        <w:tc>
          <w:tcPr>
            <w:tcW w:w="2972" w:type="dxa"/>
            <w:vAlign w:val="center"/>
          </w:tcPr>
          <w:p w14:paraId="775C2125" w14:textId="77777777" w:rsidR="00A52702" w:rsidRPr="001351F9" w:rsidRDefault="00A52702" w:rsidP="00A27428">
            <w:pPr>
              <w:rPr>
                <w:rFonts w:ascii="Times New Roman" w:hAnsi="Times New Roman" w:cs="Times New Roman"/>
                <w:b/>
                <w:bCs/>
                <w:sz w:val="20"/>
                <w:szCs w:val="20"/>
              </w:rPr>
            </w:pPr>
            <w:r w:rsidRPr="001351F9">
              <w:rPr>
                <w:rFonts w:ascii="Times New Roman" w:hAnsi="Times New Roman" w:cs="Times New Roman"/>
                <w:b/>
                <w:bCs/>
                <w:sz w:val="20"/>
                <w:szCs w:val="20"/>
              </w:rPr>
              <w:t>ÖĞRENME ALANI</w:t>
            </w:r>
          </w:p>
        </w:tc>
        <w:tc>
          <w:tcPr>
            <w:tcW w:w="7484" w:type="dxa"/>
            <w:vAlign w:val="center"/>
          </w:tcPr>
          <w:p w14:paraId="2470905D"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sz w:val="20"/>
                <w:szCs w:val="20"/>
              </w:rPr>
              <w:t>Müziksel Algı ve Bilgilenme</w:t>
            </w:r>
          </w:p>
        </w:tc>
      </w:tr>
      <w:tr w:rsidR="00A52702" w:rsidRPr="001351F9" w14:paraId="379D87D1" w14:textId="77777777" w:rsidTr="00A27428">
        <w:trPr>
          <w:trHeight w:val="567"/>
        </w:trPr>
        <w:tc>
          <w:tcPr>
            <w:tcW w:w="2972" w:type="dxa"/>
            <w:vAlign w:val="center"/>
          </w:tcPr>
          <w:p w14:paraId="118701E8" w14:textId="77777777" w:rsidR="00A52702" w:rsidRPr="001351F9" w:rsidRDefault="00A52702" w:rsidP="00A27428">
            <w:pPr>
              <w:rPr>
                <w:rFonts w:ascii="Times New Roman" w:hAnsi="Times New Roman" w:cs="Times New Roman"/>
                <w:b/>
                <w:bCs/>
                <w:sz w:val="20"/>
                <w:szCs w:val="20"/>
              </w:rPr>
            </w:pPr>
            <w:r w:rsidRPr="001351F9">
              <w:rPr>
                <w:rFonts w:ascii="Times New Roman" w:hAnsi="Times New Roman" w:cs="Times New Roman"/>
                <w:b/>
                <w:bCs/>
                <w:sz w:val="20"/>
                <w:szCs w:val="20"/>
              </w:rPr>
              <w:t>ETKİNLİK</w:t>
            </w:r>
          </w:p>
        </w:tc>
        <w:tc>
          <w:tcPr>
            <w:tcW w:w="7484" w:type="dxa"/>
            <w:vAlign w:val="center"/>
          </w:tcPr>
          <w:p w14:paraId="0360E77E" w14:textId="77777777" w:rsidR="00A52702" w:rsidRPr="001351F9" w:rsidRDefault="00A52702" w:rsidP="00A27428">
            <w:pPr>
              <w:rPr>
                <w:rFonts w:ascii="Times New Roman" w:hAnsi="Times New Roman" w:cs="Times New Roman"/>
                <w:sz w:val="20"/>
                <w:szCs w:val="20"/>
              </w:rPr>
            </w:pPr>
            <w:r w:rsidRPr="001351F9">
              <w:rPr>
                <w:rFonts w:ascii="Times New Roman" w:hAnsi="Times New Roman" w:cs="Times New Roman"/>
                <w:sz w:val="20"/>
                <w:szCs w:val="20"/>
              </w:rPr>
              <w:t>Rüzgâr Gülü ile Rüzgâr Çanı</w:t>
            </w:r>
          </w:p>
        </w:tc>
      </w:tr>
    </w:tbl>
    <w:p w14:paraId="31703BDC" w14:textId="77777777" w:rsidR="00A52702" w:rsidRPr="001351F9" w:rsidRDefault="00A52702" w:rsidP="00A52702">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A52702" w:rsidRPr="001351F9" w14:paraId="2BF8BB38" w14:textId="77777777" w:rsidTr="00A27428">
        <w:trPr>
          <w:trHeight w:val="567"/>
        </w:trPr>
        <w:tc>
          <w:tcPr>
            <w:tcW w:w="2972" w:type="dxa"/>
            <w:vAlign w:val="center"/>
          </w:tcPr>
          <w:p w14:paraId="39B54615"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7A4E6154"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Mü.4.B.5. Dinlediği müziklerdeki gürlük değişikliklerini fark eder.</w:t>
            </w:r>
          </w:p>
        </w:tc>
      </w:tr>
      <w:tr w:rsidR="00A52702" w:rsidRPr="001351F9" w14:paraId="019EABE5" w14:textId="77777777" w:rsidTr="00A27428">
        <w:trPr>
          <w:trHeight w:val="567"/>
        </w:trPr>
        <w:tc>
          <w:tcPr>
            <w:tcW w:w="2972" w:type="dxa"/>
            <w:vAlign w:val="center"/>
          </w:tcPr>
          <w:p w14:paraId="003315CF"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42D85E19"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gösteri, grup çalışmaları, oyunlar, canlandırma</w:t>
            </w:r>
          </w:p>
        </w:tc>
      </w:tr>
      <w:tr w:rsidR="00A52702" w:rsidRPr="001351F9" w14:paraId="43587B7D" w14:textId="77777777" w:rsidTr="00A27428">
        <w:trPr>
          <w:trHeight w:val="567"/>
        </w:trPr>
        <w:tc>
          <w:tcPr>
            <w:tcW w:w="2972" w:type="dxa"/>
            <w:vAlign w:val="center"/>
          </w:tcPr>
          <w:p w14:paraId="3F3524A4"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74CB871C"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A. Yazılı Kaynaklar</w:t>
            </w:r>
          </w:p>
          <w:p w14:paraId="3F0B392E"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Müzik ders kitabımız</w:t>
            </w:r>
          </w:p>
          <w:p w14:paraId="2C9D64DE"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B. Kaynak Kişiler</w:t>
            </w:r>
          </w:p>
          <w:p w14:paraId="2D33533E"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Öğretmenler</w:t>
            </w:r>
          </w:p>
          <w:p w14:paraId="250D4D03"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C. Görsel Yayınlar</w:t>
            </w:r>
          </w:p>
          <w:p w14:paraId="0A503D9E"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Video, bilgisayar, akıllı tahta, projeksiyon</w:t>
            </w:r>
          </w:p>
        </w:tc>
      </w:tr>
      <w:tr w:rsidR="00A52702" w:rsidRPr="001351F9" w14:paraId="7D02C60A" w14:textId="77777777" w:rsidTr="00A27428">
        <w:trPr>
          <w:trHeight w:val="567"/>
        </w:trPr>
        <w:tc>
          <w:tcPr>
            <w:tcW w:w="2972" w:type="dxa"/>
            <w:vAlign w:val="center"/>
          </w:tcPr>
          <w:p w14:paraId="348640E1"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1D73C2BE"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A52702" w:rsidRPr="001351F9" w14:paraId="2547354F" w14:textId="77777777" w:rsidTr="00A27428">
        <w:trPr>
          <w:trHeight w:val="567"/>
        </w:trPr>
        <w:tc>
          <w:tcPr>
            <w:tcW w:w="2972" w:type="dxa"/>
            <w:vAlign w:val="center"/>
          </w:tcPr>
          <w:p w14:paraId="6E7477B9"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0521EB6C"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Öğrencilere daha önce öğrendikleri şarkılar hatırlatılarak kuvvetli ve hafif söylenen bölümler hakkında kısa sohbet edilir.</w:t>
            </w:r>
          </w:p>
          <w:p w14:paraId="0151416A"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Sayfa 46-47’de</w:t>
            </w:r>
            <w:r w:rsidRPr="001351F9">
              <w:rPr>
                <w:rFonts w:ascii="Times New Roman" w:hAnsi="Times New Roman" w:cs="Times New Roman"/>
                <w:sz w:val="20"/>
                <w:szCs w:val="20"/>
              </w:rPr>
              <w:t xml:space="preserve"> yer alan “</w:t>
            </w:r>
            <w:r w:rsidRPr="001351F9">
              <w:rPr>
                <w:rFonts w:ascii="Times New Roman" w:hAnsi="Times New Roman" w:cs="Times New Roman"/>
                <w:b/>
                <w:bCs/>
                <w:i/>
                <w:iCs/>
                <w:sz w:val="20"/>
                <w:szCs w:val="20"/>
              </w:rPr>
              <w:t>Rüzgâr Gülü ile Rüzgâr Çanı</w:t>
            </w:r>
            <w:r w:rsidRPr="001351F9">
              <w:rPr>
                <w:rFonts w:ascii="Times New Roman" w:hAnsi="Times New Roman" w:cs="Times New Roman"/>
                <w:sz w:val="20"/>
                <w:szCs w:val="20"/>
              </w:rPr>
              <w:t>” öyküsü okunur. Metindeki yazıların büyüdüğü yerlerde ses kuvvetlendirilir, küçüldüğü yerlerde ise ses hafifletilir. Böylece öğrencilerin sesin şiddetindeki değişimleri fark etmeleri sağlanır ve gürlük kavramı kısaca açıklanır</w:t>
            </w:r>
          </w:p>
        </w:tc>
      </w:tr>
      <w:tr w:rsidR="00A52702" w:rsidRPr="001351F9" w14:paraId="1F29754E" w14:textId="77777777" w:rsidTr="00A27428">
        <w:trPr>
          <w:trHeight w:val="567"/>
        </w:trPr>
        <w:tc>
          <w:tcPr>
            <w:tcW w:w="2972" w:type="dxa"/>
            <w:vAlign w:val="center"/>
          </w:tcPr>
          <w:p w14:paraId="37D4DB36"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7BEA7ED8"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6E110CEB"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1485F466" w14:textId="77777777" w:rsidR="00A52702" w:rsidRPr="001351F9" w:rsidRDefault="00A52702" w:rsidP="00A52702">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A52702" w:rsidRPr="001351F9" w14:paraId="2565A922" w14:textId="77777777" w:rsidTr="00A27428">
        <w:trPr>
          <w:trHeight w:val="567"/>
        </w:trPr>
        <w:tc>
          <w:tcPr>
            <w:tcW w:w="2972" w:type="dxa"/>
            <w:vAlign w:val="center"/>
          </w:tcPr>
          <w:p w14:paraId="71FDB655"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2D48CD72"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5CFE5DE9"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Gözlem Formu</w:t>
            </w:r>
          </w:p>
        </w:tc>
      </w:tr>
    </w:tbl>
    <w:p w14:paraId="48164FFF" w14:textId="77777777" w:rsidR="00A52702" w:rsidRPr="001351F9" w:rsidRDefault="00A52702" w:rsidP="00A52702">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A52702" w:rsidRPr="001351F9" w14:paraId="11F57148" w14:textId="77777777" w:rsidTr="00A27428">
        <w:trPr>
          <w:trHeight w:val="567"/>
        </w:trPr>
        <w:tc>
          <w:tcPr>
            <w:tcW w:w="2972" w:type="dxa"/>
            <w:vAlign w:val="center"/>
          </w:tcPr>
          <w:p w14:paraId="1B07D0E4" w14:textId="77777777" w:rsidR="00A52702" w:rsidRPr="001351F9" w:rsidRDefault="00A52702"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15E579D9"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1F802418" w14:textId="77777777" w:rsidR="00A52702" w:rsidRPr="001351F9" w:rsidRDefault="00A52702"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Gürlük değişikliklerinden, ‘’giderek kuvvetlenme’’ ve ‘’giderek hafifleme’’ oyunlaştırılarak verilmelidir.</w:t>
            </w:r>
          </w:p>
        </w:tc>
      </w:tr>
    </w:tbl>
    <w:p w14:paraId="1007925A" w14:textId="77777777" w:rsidR="00A52702" w:rsidRPr="001351F9" w:rsidRDefault="00A52702" w:rsidP="00A52702">
      <w:pPr>
        <w:pStyle w:val="AralkYok"/>
        <w:rPr>
          <w:rFonts w:ascii="Times New Roman" w:hAnsi="Times New Roman" w:cs="Times New Roman"/>
          <w:sz w:val="20"/>
          <w:szCs w:val="20"/>
        </w:rPr>
      </w:pPr>
    </w:p>
    <w:p w14:paraId="0D864D35" w14:textId="77777777" w:rsidR="00A52702" w:rsidRPr="001351F9" w:rsidRDefault="00A52702" w:rsidP="00A52702">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52702" w:rsidRPr="001351F9" w14:paraId="3B6A1037" w14:textId="77777777" w:rsidTr="00A27428">
        <w:tc>
          <w:tcPr>
            <w:tcW w:w="5228" w:type="dxa"/>
          </w:tcPr>
          <w:p w14:paraId="744C9ACE" w14:textId="77777777" w:rsidR="00A52702" w:rsidRPr="001351F9" w:rsidRDefault="00A52702" w:rsidP="00A27428">
            <w:pPr>
              <w:pStyle w:val="AralkYok"/>
              <w:rPr>
                <w:rFonts w:ascii="Times New Roman" w:hAnsi="Times New Roman" w:cs="Times New Roman"/>
                <w:b/>
                <w:bCs/>
                <w:sz w:val="20"/>
                <w:szCs w:val="20"/>
              </w:rPr>
            </w:pPr>
          </w:p>
        </w:tc>
        <w:tc>
          <w:tcPr>
            <w:tcW w:w="5228" w:type="dxa"/>
          </w:tcPr>
          <w:p w14:paraId="39DBC5A6" w14:textId="77777777"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3F3A520A" w14:textId="77777777"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A52702" w:rsidRPr="001351F9" w14:paraId="40A7245F" w14:textId="77777777" w:rsidTr="00A27428">
        <w:tc>
          <w:tcPr>
            <w:tcW w:w="10456" w:type="dxa"/>
            <w:gridSpan w:val="2"/>
          </w:tcPr>
          <w:p w14:paraId="6EFCEBDD" w14:textId="77777777" w:rsidR="00A52702" w:rsidRPr="001351F9" w:rsidRDefault="00A52702" w:rsidP="00A27428">
            <w:pPr>
              <w:pStyle w:val="AralkYok"/>
              <w:jc w:val="center"/>
              <w:rPr>
                <w:rFonts w:ascii="Times New Roman" w:hAnsi="Times New Roman" w:cs="Times New Roman"/>
                <w:b/>
                <w:bCs/>
                <w:sz w:val="20"/>
                <w:szCs w:val="20"/>
              </w:rPr>
            </w:pPr>
          </w:p>
          <w:p w14:paraId="77F16DF9" w14:textId="77777777" w:rsidR="00A52702" w:rsidRPr="001351F9" w:rsidRDefault="00A52702" w:rsidP="00A27428">
            <w:pPr>
              <w:pStyle w:val="AralkYok"/>
              <w:jc w:val="center"/>
              <w:rPr>
                <w:rFonts w:ascii="Times New Roman" w:hAnsi="Times New Roman" w:cs="Times New Roman"/>
                <w:b/>
                <w:bCs/>
                <w:sz w:val="20"/>
                <w:szCs w:val="20"/>
              </w:rPr>
            </w:pPr>
          </w:p>
          <w:p w14:paraId="0414F0DB" w14:textId="0263E4BD"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U</w:t>
            </w:r>
            <w:r w:rsidR="001351F9">
              <w:rPr>
                <w:rFonts w:ascii="Times New Roman" w:hAnsi="Times New Roman" w:cs="Times New Roman"/>
                <w:b/>
                <w:bCs/>
                <w:sz w:val="20"/>
                <w:szCs w:val="20"/>
              </w:rPr>
              <w:t>YGUNDUR</w:t>
            </w:r>
          </w:p>
          <w:p w14:paraId="3268BDBA" w14:textId="77777777"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77435CF0" w14:textId="77777777"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6E515141" w14:textId="77777777" w:rsidR="00A52702" w:rsidRPr="001351F9" w:rsidRDefault="00A52702"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1AF6DE68" w14:textId="18506AF2" w:rsidR="00A52702" w:rsidRPr="001351F9" w:rsidRDefault="00A52702" w:rsidP="00397DD1">
      <w:pPr>
        <w:rPr>
          <w:rFonts w:ascii="Times New Roman" w:hAnsi="Times New Roman" w:cs="Times New Roman"/>
          <w:sz w:val="20"/>
          <w:szCs w:val="20"/>
        </w:rPr>
      </w:pPr>
    </w:p>
    <w:p w14:paraId="063B85E7" w14:textId="77777777" w:rsidR="001351F9" w:rsidRPr="001351F9" w:rsidRDefault="00A52702" w:rsidP="001351F9">
      <w:pPr>
        <w:pStyle w:val="AralkYok"/>
        <w:jc w:val="center"/>
        <w:rPr>
          <w:rFonts w:ascii="Times New Roman" w:hAnsi="Times New Roman" w:cs="Times New Roman"/>
          <w:b/>
          <w:bCs/>
          <w:sz w:val="20"/>
          <w:szCs w:val="20"/>
        </w:rPr>
      </w:pPr>
      <w:r w:rsidRPr="001351F9">
        <w:rPr>
          <w:rFonts w:ascii="Times New Roman" w:hAnsi="Times New Roman" w:cs="Times New Roman"/>
          <w:sz w:val="20"/>
          <w:szCs w:val="20"/>
        </w:rPr>
        <w:br w:type="page"/>
      </w:r>
      <w:r w:rsidR="001351F9" w:rsidRPr="001351F9">
        <w:rPr>
          <w:rFonts w:ascii="Times New Roman" w:hAnsi="Times New Roman" w:cs="Times New Roman"/>
          <w:b/>
          <w:bCs/>
          <w:sz w:val="20"/>
          <w:szCs w:val="20"/>
        </w:rPr>
        <w:lastRenderedPageBreak/>
        <w:t>TRAFİK GÜVENLİĞİ DERSİ GÜNLÜK PLAN</w:t>
      </w:r>
    </w:p>
    <w:p w14:paraId="348CB26E" w14:textId="77777777" w:rsidR="001351F9" w:rsidRPr="001351F9" w:rsidRDefault="001351F9" w:rsidP="001351F9">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(19. Hafta, 2-6 Şubat 2026)</w:t>
      </w:r>
    </w:p>
    <w:p w14:paraId="14A5F2B1" w14:textId="77777777" w:rsidR="001351F9" w:rsidRPr="001351F9" w:rsidRDefault="001351F9" w:rsidP="001351F9">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351F9" w:rsidRPr="001351F9" w14:paraId="1E0F8F1F" w14:textId="77777777" w:rsidTr="00A27428">
        <w:trPr>
          <w:trHeight w:val="567"/>
        </w:trPr>
        <w:tc>
          <w:tcPr>
            <w:tcW w:w="2972" w:type="dxa"/>
            <w:vAlign w:val="center"/>
          </w:tcPr>
          <w:p w14:paraId="3D5C23C7"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b/>
                <w:bCs/>
                <w:sz w:val="20"/>
                <w:szCs w:val="20"/>
              </w:rPr>
              <w:t>DERS</w:t>
            </w:r>
          </w:p>
        </w:tc>
        <w:tc>
          <w:tcPr>
            <w:tcW w:w="7484" w:type="dxa"/>
            <w:vAlign w:val="center"/>
          </w:tcPr>
          <w:p w14:paraId="12D55AF8"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sz w:val="20"/>
                <w:szCs w:val="20"/>
              </w:rPr>
              <w:t>Trafik Güvenliği</w:t>
            </w:r>
          </w:p>
        </w:tc>
      </w:tr>
      <w:tr w:rsidR="001351F9" w:rsidRPr="001351F9" w14:paraId="2E31383D" w14:textId="77777777" w:rsidTr="00A27428">
        <w:trPr>
          <w:trHeight w:val="567"/>
        </w:trPr>
        <w:tc>
          <w:tcPr>
            <w:tcW w:w="2972" w:type="dxa"/>
            <w:vAlign w:val="center"/>
          </w:tcPr>
          <w:p w14:paraId="55F2667C"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b/>
                <w:bCs/>
                <w:sz w:val="20"/>
                <w:szCs w:val="20"/>
              </w:rPr>
              <w:t>SINIF</w:t>
            </w:r>
          </w:p>
        </w:tc>
        <w:tc>
          <w:tcPr>
            <w:tcW w:w="7484" w:type="dxa"/>
            <w:vAlign w:val="center"/>
          </w:tcPr>
          <w:p w14:paraId="4F529529"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sz w:val="20"/>
                <w:szCs w:val="20"/>
              </w:rPr>
              <w:t>4. Sınıf</w:t>
            </w:r>
          </w:p>
        </w:tc>
      </w:tr>
      <w:tr w:rsidR="001351F9" w:rsidRPr="001351F9" w14:paraId="4C5C2C94" w14:textId="77777777" w:rsidTr="00A27428">
        <w:trPr>
          <w:trHeight w:val="567"/>
        </w:trPr>
        <w:tc>
          <w:tcPr>
            <w:tcW w:w="2972" w:type="dxa"/>
            <w:vAlign w:val="center"/>
          </w:tcPr>
          <w:p w14:paraId="314736AE"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b/>
                <w:bCs/>
                <w:sz w:val="20"/>
                <w:szCs w:val="20"/>
              </w:rPr>
              <w:t>SÜRE</w:t>
            </w:r>
          </w:p>
        </w:tc>
        <w:tc>
          <w:tcPr>
            <w:tcW w:w="7484" w:type="dxa"/>
            <w:vAlign w:val="center"/>
          </w:tcPr>
          <w:p w14:paraId="140985BC"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sz w:val="20"/>
                <w:szCs w:val="20"/>
              </w:rPr>
              <w:t>1 Ders Saati</w:t>
            </w:r>
          </w:p>
        </w:tc>
      </w:tr>
      <w:tr w:rsidR="001351F9" w:rsidRPr="001351F9" w14:paraId="1C95541D" w14:textId="77777777" w:rsidTr="00A27428">
        <w:trPr>
          <w:trHeight w:val="567"/>
        </w:trPr>
        <w:tc>
          <w:tcPr>
            <w:tcW w:w="2972" w:type="dxa"/>
            <w:vAlign w:val="center"/>
          </w:tcPr>
          <w:p w14:paraId="0726F4D9" w14:textId="77777777" w:rsidR="001351F9" w:rsidRPr="001351F9" w:rsidRDefault="001351F9" w:rsidP="00A27428">
            <w:pPr>
              <w:rPr>
                <w:rFonts w:ascii="Times New Roman" w:hAnsi="Times New Roman" w:cs="Times New Roman"/>
                <w:b/>
                <w:bCs/>
                <w:sz w:val="20"/>
                <w:szCs w:val="20"/>
              </w:rPr>
            </w:pPr>
            <w:r w:rsidRPr="001351F9">
              <w:rPr>
                <w:rFonts w:ascii="Times New Roman" w:hAnsi="Times New Roman" w:cs="Times New Roman"/>
                <w:b/>
                <w:bCs/>
                <w:sz w:val="20"/>
                <w:szCs w:val="20"/>
              </w:rPr>
              <w:t>ÜNİTE</w:t>
            </w:r>
          </w:p>
        </w:tc>
        <w:tc>
          <w:tcPr>
            <w:tcW w:w="7484" w:type="dxa"/>
            <w:vAlign w:val="center"/>
          </w:tcPr>
          <w:p w14:paraId="7C8BDC74"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sz w:val="20"/>
                <w:szCs w:val="20"/>
              </w:rPr>
              <w:t>TRAFİKTE GÜVENLİK</w:t>
            </w:r>
          </w:p>
        </w:tc>
      </w:tr>
      <w:tr w:rsidR="001351F9" w:rsidRPr="001351F9" w14:paraId="3AC8A2EF" w14:textId="77777777" w:rsidTr="00A27428">
        <w:trPr>
          <w:trHeight w:val="567"/>
        </w:trPr>
        <w:tc>
          <w:tcPr>
            <w:tcW w:w="2972" w:type="dxa"/>
            <w:vAlign w:val="center"/>
          </w:tcPr>
          <w:p w14:paraId="27C8ADAF" w14:textId="77777777" w:rsidR="001351F9" w:rsidRPr="001351F9" w:rsidRDefault="001351F9" w:rsidP="00A27428">
            <w:pPr>
              <w:rPr>
                <w:rFonts w:ascii="Times New Roman" w:hAnsi="Times New Roman" w:cs="Times New Roman"/>
                <w:b/>
                <w:bCs/>
                <w:sz w:val="20"/>
                <w:szCs w:val="20"/>
              </w:rPr>
            </w:pPr>
            <w:r w:rsidRPr="001351F9">
              <w:rPr>
                <w:rFonts w:ascii="Times New Roman" w:hAnsi="Times New Roman" w:cs="Times New Roman"/>
                <w:b/>
                <w:bCs/>
                <w:sz w:val="20"/>
                <w:szCs w:val="20"/>
              </w:rPr>
              <w:t>KONU</w:t>
            </w:r>
          </w:p>
        </w:tc>
        <w:tc>
          <w:tcPr>
            <w:tcW w:w="7484" w:type="dxa"/>
            <w:vAlign w:val="center"/>
          </w:tcPr>
          <w:p w14:paraId="58BBE18C" w14:textId="77777777" w:rsidR="001351F9" w:rsidRPr="001351F9" w:rsidRDefault="001351F9" w:rsidP="00A27428">
            <w:pPr>
              <w:rPr>
                <w:rFonts w:ascii="Times New Roman" w:hAnsi="Times New Roman" w:cs="Times New Roman"/>
                <w:sz w:val="20"/>
                <w:szCs w:val="20"/>
              </w:rPr>
            </w:pPr>
            <w:r w:rsidRPr="001351F9">
              <w:rPr>
                <w:rFonts w:ascii="Times New Roman" w:hAnsi="Times New Roman" w:cs="Times New Roman"/>
                <w:sz w:val="20"/>
                <w:szCs w:val="20"/>
              </w:rPr>
              <w:t>Toplu Taşıma Araçları</w:t>
            </w:r>
          </w:p>
        </w:tc>
      </w:tr>
    </w:tbl>
    <w:p w14:paraId="3E1F73F4" w14:textId="77777777" w:rsidR="001351F9" w:rsidRPr="001351F9" w:rsidRDefault="001351F9" w:rsidP="001351F9">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351F9" w:rsidRPr="001351F9" w14:paraId="1D13C5B5" w14:textId="77777777" w:rsidTr="00A27428">
        <w:trPr>
          <w:trHeight w:val="567"/>
        </w:trPr>
        <w:tc>
          <w:tcPr>
            <w:tcW w:w="2972" w:type="dxa"/>
            <w:vAlign w:val="center"/>
          </w:tcPr>
          <w:p w14:paraId="57B03C45"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KAZANIMLAR</w:t>
            </w:r>
          </w:p>
        </w:tc>
        <w:tc>
          <w:tcPr>
            <w:tcW w:w="7484" w:type="dxa"/>
            <w:vAlign w:val="center"/>
          </w:tcPr>
          <w:p w14:paraId="1F04FABC"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TG.4.1.10. Trafikte toplu taşıma araçlarını kullanmanın önemini kavrar.</w:t>
            </w:r>
          </w:p>
        </w:tc>
      </w:tr>
      <w:tr w:rsidR="001351F9" w:rsidRPr="001351F9" w14:paraId="05EFBA68" w14:textId="77777777" w:rsidTr="00A27428">
        <w:trPr>
          <w:trHeight w:val="567"/>
        </w:trPr>
        <w:tc>
          <w:tcPr>
            <w:tcW w:w="2972" w:type="dxa"/>
            <w:vAlign w:val="center"/>
          </w:tcPr>
          <w:p w14:paraId="1A946834"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ÖĞRENME-ÖĞRETME YÖNTEM VE TEKNİKLERİ</w:t>
            </w:r>
          </w:p>
        </w:tc>
        <w:tc>
          <w:tcPr>
            <w:tcW w:w="7484" w:type="dxa"/>
            <w:vAlign w:val="center"/>
          </w:tcPr>
          <w:p w14:paraId="4A6E5640"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Anlatım, tümevarım, tümdengelim, grup tartışması, gezi-gözlem, gösteri, soru-yanıt, örnek olay, beyin fırtınası, canlandırma, grup çalışmaları, oyunlar, rol yapma</w:t>
            </w:r>
          </w:p>
        </w:tc>
      </w:tr>
      <w:tr w:rsidR="001351F9" w:rsidRPr="001351F9" w14:paraId="6C4DD55C" w14:textId="77777777" w:rsidTr="00A27428">
        <w:trPr>
          <w:trHeight w:val="567"/>
        </w:trPr>
        <w:tc>
          <w:tcPr>
            <w:tcW w:w="2972" w:type="dxa"/>
            <w:vAlign w:val="center"/>
          </w:tcPr>
          <w:p w14:paraId="58CEE37F"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KULLANILAN EĞİTİM TEKNOLOJİLERİ ARAÇ VE GEREÇLER</w:t>
            </w:r>
          </w:p>
        </w:tc>
        <w:tc>
          <w:tcPr>
            <w:tcW w:w="7484" w:type="dxa"/>
            <w:vAlign w:val="center"/>
          </w:tcPr>
          <w:p w14:paraId="13FA766D"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A. Yazılı Kaynaklar</w:t>
            </w:r>
          </w:p>
          <w:p w14:paraId="0A9DEDAC"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Trafik Güvenliği ders kitabımız, ansiklopediler, güncel yayınlar, öykü ve hikâye kitapları</w:t>
            </w:r>
          </w:p>
          <w:p w14:paraId="67B38A31"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B. Kaynak Kişiler</w:t>
            </w:r>
          </w:p>
          <w:p w14:paraId="6DC9682B"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Öğretmenler, okul müdürü, aile bireyleri, çevremizdeki kurumlarda çalışanlar</w:t>
            </w:r>
          </w:p>
          <w:p w14:paraId="62AE28D0"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C. Görsel Kaynaklar</w:t>
            </w:r>
          </w:p>
          <w:p w14:paraId="4E60A2AE"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Video, etkinlik örnekleri, bilgisayar vb., levhalar, resimler</w:t>
            </w:r>
          </w:p>
        </w:tc>
      </w:tr>
      <w:tr w:rsidR="001351F9" w:rsidRPr="001351F9" w14:paraId="58DDFD74" w14:textId="77777777" w:rsidTr="00A27428">
        <w:trPr>
          <w:trHeight w:val="567"/>
        </w:trPr>
        <w:tc>
          <w:tcPr>
            <w:tcW w:w="2972" w:type="dxa"/>
            <w:vAlign w:val="center"/>
          </w:tcPr>
          <w:p w14:paraId="00FF16B3"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 xml:space="preserve">DERS ALANI                   </w:t>
            </w:r>
          </w:p>
        </w:tc>
        <w:tc>
          <w:tcPr>
            <w:tcW w:w="7484" w:type="dxa"/>
            <w:vAlign w:val="center"/>
          </w:tcPr>
          <w:p w14:paraId="55167046"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Sınıf</w:t>
            </w:r>
          </w:p>
        </w:tc>
      </w:tr>
      <w:tr w:rsidR="001351F9" w:rsidRPr="001351F9" w14:paraId="6C8CD5A9" w14:textId="77777777" w:rsidTr="00A27428">
        <w:trPr>
          <w:trHeight w:val="567"/>
        </w:trPr>
        <w:tc>
          <w:tcPr>
            <w:tcW w:w="2972" w:type="dxa"/>
            <w:vAlign w:val="center"/>
          </w:tcPr>
          <w:p w14:paraId="57513025"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ETKİNLİK SÜRECİ</w:t>
            </w:r>
          </w:p>
        </w:tc>
        <w:tc>
          <w:tcPr>
            <w:tcW w:w="7484" w:type="dxa"/>
            <w:vAlign w:val="center"/>
          </w:tcPr>
          <w:p w14:paraId="60B0CF96"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 xml:space="preserve">Ders kitabının </w:t>
            </w:r>
            <w:r w:rsidRPr="001351F9">
              <w:rPr>
                <w:rFonts w:ascii="Times New Roman" w:hAnsi="Times New Roman" w:cs="Times New Roman"/>
                <w:b/>
                <w:bCs/>
                <w:sz w:val="20"/>
                <w:szCs w:val="20"/>
              </w:rPr>
              <w:t>37. sayfasındaki</w:t>
            </w:r>
            <w:r w:rsidRPr="001351F9">
              <w:rPr>
                <w:rFonts w:ascii="Times New Roman" w:hAnsi="Times New Roman" w:cs="Times New Roman"/>
                <w:sz w:val="20"/>
                <w:szCs w:val="20"/>
              </w:rPr>
              <w:t xml:space="preserve"> araç türlerine göre yolcu sayısı grafiği incelenerek öğrencilerin konuya yönelik ön bilgileri ortaya çıkarılır.</w:t>
            </w:r>
          </w:p>
          <w:p w14:paraId="7A1886A7"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Grafikten yararlanılarak toplu taşımanın önemi hakkında kısa bir sohbet yapılır.</w:t>
            </w:r>
          </w:p>
          <w:p w14:paraId="19F2BAB8"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Toplu taşıma araçları ile ilgili metin öğrencilere okutulur.</w:t>
            </w:r>
          </w:p>
          <w:p w14:paraId="0FF1D6AD"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Ders kitabının 38. sayfasındaki</w:t>
            </w:r>
            <w:r w:rsidRPr="001351F9">
              <w:rPr>
                <w:rFonts w:ascii="Times New Roman" w:hAnsi="Times New Roman" w:cs="Times New Roman"/>
                <w:sz w:val="20"/>
                <w:szCs w:val="20"/>
              </w:rPr>
              <w:t xml:space="preserve"> sorularla ders değerlendirilir.</w:t>
            </w:r>
          </w:p>
          <w:p w14:paraId="4BC5564E" w14:textId="77777777" w:rsidR="001351F9" w:rsidRPr="001351F9" w:rsidRDefault="001351F9" w:rsidP="00A27428">
            <w:pPr>
              <w:pStyle w:val="AralkYok"/>
              <w:rPr>
                <w:rFonts w:ascii="Times New Roman" w:hAnsi="Times New Roman" w:cs="Times New Roman"/>
                <w:sz w:val="20"/>
                <w:szCs w:val="20"/>
              </w:rPr>
            </w:pPr>
            <w:proofErr w:type="spellStart"/>
            <w:r w:rsidRPr="001351F9">
              <w:rPr>
                <w:rFonts w:ascii="Times New Roman" w:hAnsi="Times New Roman" w:cs="Times New Roman"/>
                <w:b/>
                <w:bCs/>
                <w:sz w:val="20"/>
                <w:szCs w:val="20"/>
              </w:rPr>
              <w:t>EBA</w:t>
            </w:r>
            <w:r w:rsidRPr="001351F9">
              <w:rPr>
                <w:rFonts w:ascii="Times New Roman" w:hAnsi="Times New Roman" w:cs="Times New Roman"/>
                <w:sz w:val="20"/>
                <w:szCs w:val="20"/>
              </w:rPr>
              <w:t>’dan</w:t>
            </w:r>
            <w:proofErr w:type="spellEnd"/>
            <w:r w:rsidRPr="001351F9">
              <w:rPr>
                <w:rFonts w:ascii="Times New Roman" w:hAnsi="Times New Roman" w:cs="Times New Roman"/>
                <w:sz w:val="20"/>
                <w:szCs w:val="20"/>
              </w:rPr>
              <w:t xml:space="preserve"> trafik ve toplu taşıma ile ilgili infografik izletilerek ders pekiştirilir.</w:t>
            </w:r>
          </w:p>
        </w:tc>
      </w:tr>
      <w:tr w:rsidR="001351F9" w:rsidRPr="001351F9" w14:paraId="3D94F882" w14:textId="77777777" w:rsidTr="00A27428">
        <w:trPr>
          <w:trHeight w:val="567"/>
        </w:trPr>
        <w:tc>
          <w:tcPr>
            <w:tcW w:w="2972" w:type="dxa"/>
            <w:vAlign w:val="center"/>
          </w:tcPr>
          <w:p w14:paraId="71EDA0BD"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GRUPLA ÖĞRENME ETKİNLİKLERİ</w:t>
            </w:r>
          </w:p>
          <w:p w14:paraId="443C65AD"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(PROJE, GEZİ, GÖZLEM VB.)</w:t>
            </w:r>
          </w:p>
        </w:tc>
        <w:tc>
          <w:tcPr>
            <w:tcW w:w="7484" w:type="dxa"/>
            <w:vAlign w:val="center"/>
          </w:tcPr>
          <w:p w14:paraId="5C1570CB"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w:t>
            </w:r>
          </w:p>
        </w:tc>
      </w:tr>
    </w:tbl>
    <w:p w14:paraId="170E6820" w14:textId="77777777" w:rsidR="001351F9" w:rsidRPr="001351F9" w:rsidRDefault="001351F9" w:rsidP="001351F9">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351F9" w:rsidRPr="001351F9" w14:paraId="160029EC" w14:textId="77777777" w:rsidTr="00A27428">
        <w:trPr>
          <w:trHeight w:val="567"/>
        </w:trPr>
        <w:tc>
          <w:tcPr>
            <w:tcW w:w="2972" w:type="dxa"/>
            <w:vAlign w:val="center"/>
          </w:tcPr>
          <w:p w14:paraId="1EBD3F63"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Ölçme-Değerlendirme:</w:t>
            </w:r>
          </w:p>
          <w:p w14:paraId="5D356F70"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Bireysel ve grupla öğrenme ölçme değerlendirmeler</w:t>
            </w:r>
          </w:p>
        </w:tc>
        <w:tc>
          <w:tcPr>
            <w:tcW w:w="7484" w:type="dxa"/>
            <w:vAlign w:val="center"/>
          </w:tcPr>
          <w:p w14:paraId="6600F78C"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Toplu taşıma araçlarını kullanmanın çevrenin korunmasına katkıları nelerdir?</w:t>
            </w:r>
          </w:p>
          <w:p w14:paraId="4E25AA39"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Toplu taşıma araçlarını kullanmak ile trafik kazaları arasında nasıl bir ilişki vardır?</w:t>
            </w:r>
          </w:p>
        </w:tc>
      </w:tr>
    </w:tbl>
    <w:p w14:paraId="1F54F4B7" w14:textId="77777777" w:rsidR="001351F9" w:rsidRPr="001351F9" w:rsidRDefault="001351F9" w:rsidP="001351F9">
      <w:pPr>
        <w:pStyle w:val="AralkYok"/>
        <w:spacing w:before="240" w:after="120"/>
        <w:rPr>
          <w:rFonts w:ascii="Times New Roman" w:hAnsi="Times New Roman" w:cs="Times New Roman"/>
          <w:b/>
          <w:bCs/>
          <w:sz w:val="20"/>
          <w:szCs w:val="20"/>
        </w:rPr>
      </w:pPr>
      <w:r w:rsidRPr="001351F9">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351F9" w:rsidRPr="001351F9" w14:paraId="50F03767" w14:textId="77777777" w:rsidTr="00A27428">
        <w:trPr>
          <w:trHeight w:val="567"/>
        </w:trPr>
        <w:tc>
          <w:tcPr>
            <w:tcW w:w="2972" w:type="dxa"/>
            <w:vAlign w:val="center"/>
          </w:tcPr>
          <w:p w14:paraId="193CC9E1" w14:textId="77777777" w:rsidR="001351F9" w:rsidRPr="001351F9" w:rsidRDefault="001351F9" w:rsidP="00A27428">
            <w:pPr>
              <w:pStyle w:val="AralkYok"/>
              <w:rPr>
                <w:rFonts w:ascii="Times New Roman" w:hAnsi="Times New Roman" w:cs="Times New Roman"/>
                <w:b/>
                <w:bCs/>
                <w:sz w:val="20"/>
                <w:szCs w:val="20"/>
              </w:rPr>
            </w:pPr>
            <w:r w:rsidRPr="001351F9">
              <w:rPr>
                <w:rFonts w:ascii="Times New Roman" w:hAnsi="Times New Roman" w:cs="Times New Roman"/>
                <w:b/>
                <w:bCs/>
                <w:sz w:val="20"/>
                <w:szCs w:val="20"/>
              </w:rPr>
              <w:t>Planın Uygulanmasına</w:t>
            </w:r>
          </w:p>
          <w:p w14:paraId="4C197575"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b/>
                <w:bCs/>
                <w:sz w:val="20"/>
                <w:szCs w:val="20"/>
              </w:rPr>
              <w:t>İlişkin Açıklamalar</w:t>
            </w:r>
          </w:p>
        </w:tc>
        <w:tc>
          <w:tcPr>
            <w:tcW w:w="7484" w:type="dxa"/>
            <w:vAlign w:val="center"/>
          </w:tcPr>
          <w:p w14:paraId="07BBF69A" w14:textId="77777777" w:rsidR="001351F9" w:rsidRPr="001351F9" w:rsidRDefault="001351F9" w:rsidP="00A27428">
            <w:pPr>
              <w:pStyle w:val="AralkYok"/>
              <w:rPr>
                <w:rFonts w:ascii="Times New Roman" w:hAnsi="Times New Roman" w:cs="Times New Roman"/>
                <w:sz w:val="20"/>
                <w:szCs w:val="20"/>
              </w:rPr>
            </w:pPr>
            <w:r w:rsidRPr="001351F9">
              <w:rPr>
                <w:rFonts w:ascii="Times New Roman" w:hAnsi="Times New Roman" w:cs="Times New Roman"/>
                <w:sz w:val="20"/>
                <w:szCs w:val="20"/>
              </w:rPr>
              <w:t>Toplu taşıma aracı (gemi, tren, tramvay, metro, uçak, otobüs vb.) kullanarak gereksiz trafik yoğunluğunun ortadan kaldırılması ve bu konuda çevre bilinci oluşturulması üzerinde durulur.</w:t>
            </w:r>
          </w:p>
        </w:tc>
      </w:tr>
    </w:tbl>
    <w:p w14:paraId="2A8A52DF" w14:textId="77777777" w:rsidR="001351F9" w:rsidRPr="001351F9" w:rsidRDefault="001351F9" w:rsidP="001351F9">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351F9" w:rsidRPr="001351F9" w14:paraId="6270A388" w14:textId="77777777" w:rsidTr="00A27428">
        <w:tc>
          <w:tcPr>
            <w:tcW w:w="5228" w:type="dxa"/>
          </w:tcPr>
          <w:p w14:paraId="1799F06F" w14:textId="77777777" w:rsidR="001351F9" w:rsidRPr="001351F9" w:rsidRDefault="001351F9" w:rsidP="00A27428">
            <w:pPr>
              <w:pStyle w:val="AralkYok"/>
              <w:rPr>
                <w:rFonts w:ascii="Times New Roman" w:hAnsi="Times New Roman" w:cs="Times New Roman"/>
                <w:b/>
                <w:bCs/>
                <w:sz w:val="20"/>
                <w:szCs w:val="20"/>
              </w:rPr>
            </w:pPr>
          </w:p>
        </w:tc>
        <w:tc>
          <w:tcPr>
            <w:tcW w:w="5228" w:type="dxa"/>
          </w:tcPr>
          <w:p w14:paraId="07A98761" w14:textId="77777777" w:rsidR="001351F9" w:rsidRPr="001351F9" w:rsidRDefault="001351F9"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0DBB386F" w14:textId="77777777" w:rsidR="001351F9" w:rsidRPr="001351F9" w:rsidRDefault="001351F9"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Sınıf Öğretmeni</w:t>
            </w:r>
          </w:p>
        </w:tc>
      </w:tr>
      <w:tr w:rsidR="001351F9" w:rsidRPr="001351F9" w14:paraId="0DB72600" w14:textId="77777777" w:rsidTr="00A27428">
        <w:tc>
          <w:tcPr>
            <w:tcW w:w="10456" w:type="dxa"/>
            <w:gridSpan w:val="2"/>
          </w:tcPr>
          <w:p w14:paraId="163E94DD" w14:textId="77777777" w:rsidR="001351F9" w:rsidRPr="001351F9" w:rsidRDefault="001351F9" w:rsidP="00A27428">
            <w:pPr>
              <w:pStyle w:val="AralkYok"/>
              <w:rPr>
                <w:rFonts w:ascii="Times New Roman" w:hAnsi="Times New Roman" w:cs="Times New Roman"/>
                <w:b/>
                <w:bCs/>
                <w:sz w:val="20"/>
                <w:szCs w:val="20"/>
              </w:rPr>
            </w:pPr>
          </w:p>
          <w:p w14:paraId="3CB5CDCA" w14:textId="67323CD7" w:rsidR="001351F9" w:rsidRDefault="001351F9" w:rsidP="00A27428">
            <w:pPr>
              <w:pStyle w:val="AralkYok"/>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6248DCD3" w14:textId="0663C629" w:rsidR="001351F9" w:rsidRPr="001351F9" w:rsidRDefault="001351F9"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02/02/2026</w:t>
            </w:r>
          </w:p>
          <w:p w14:paraId="204C6C96" w14:textId="77777777" w:rsidR="001351F9" w:rsidRPr="001351F9" w:rsidRDefault="001351F9"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ADI SOYADI</w:t>
            </w:r>
          </w:p>
          <w:p w14:paraId="2EEE797B" w14:textId="77777777" w:rsidR="001351F9" w:rsidRPr="001351F9" w:rsidRDefault="001351F9" w:rsidP="00A27428">
            <w:pPr>
              <w:pStyle w:val="AralkYok"/>
              <w:jc w:val="center"/>
              <w:rPr>
                <w:rFonts w:ascii="Times New Roman" w:hAnsi="Times New Roman" w:cs="Times New Roman"/>
                <w:b/>
                <w:bCs/>
                <w:sz w:val="20"/>
                <w:szCs w:val="20"/>
              </w:rPr>
            </w:pPr>
            <w:r w:rsidRPr="001351F9">
              <w:rPr>
                <w:rFonts w:ascii="Times New Roman" w:hAnsi="Times New Roman" w:cs="Times New Roman"/>
                <w:b/>
                <w:bCs/>
                <w:sz w:val="20"/>
                <w:szCs w:val="20"/>
              </w:rPr>
              <w:t>Okul Müdürü</w:t>
            </w:r>
          </w:p>
        </w:tc>
      </w:tr>
    </w:tbl>
    <w:p w14:paraId="463977F6" w14:textId="77777777" w:rsidR="001351F9" w:rsidRPr="001351F9" w:rsidRDefault="001351F9" w:rsidP="001351F9">
      <w:pPr>
        <w:pStyle w:val="AralkYok"/>
        <w:rPr>
          <w:rFonts w:ascii="Times New Roman" w:hAnsi="Times New Roman" w:cs="Times New Roman"/>
          <w:sz w:val="20"/>
          <w:szCs w:val="20"/>
        </w:rPr>
      </w:pPr>
    </w:p>
    <w:p w14:paraId="55A0E3CF" w14:textId="25BBE76B" w:rsidR="00580B66" w:rsidRPr="001351F9" w:rsidRDefault="00580B66" w:rsidP="00397DD1">
      <w:pPr>
        <w:rPr>
          <w:rFonts w:ascii="Times New Roman" w:hAnsi="Times New Roman" w:cs="Times New Roman"/>
          <w:sz w:val="20"/>
          <w:szCs w:val="20"/>
        </w:rPr>
      </w:pPr>
    </w:p>
    <w:sectPr w:rsidR="00580B66" w:rsidRPr="001351F9" w:rsidSect="00C248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66"/>
    <w:rsid w:val="001351F9"/>
    <w:rsid w:val="00186E0B"/>
    <w:rsid w:val="001F4E9D"/>
    <w:rsid w:val="002A0DB4"/>
    <w:rsid w:val="002D533D"/>
    <w:rsid w:val="00397DD1"/>
    <w:rsid w:val="003E64CE"/>
    <w:rsid w:val="00580B66"/>
    <w:rsid w:val="005C599E"/>
    <w:rsid w:val="00762DCF"/>
    <w:rsid w:val="009937A6"/>
    <w:rsid w:val="009D6C71"/>
    <w:rsid w:val="00A52702"/>
    <w:rsid w:val="00A76CA0"/>
    <w:rsid w:val="00AB1BCD"/>
    <w:rsid w:val="00C24879"/>
    <w:rsid w:val="00C64E0A"/>
    <w:rsid w:val="00D049C3"/>
    <w:rsid w:val="00E9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67D"/>
  <w15:chartTrackingRefBased/>
  <w15:docId w15:val="{51A89912-61AC-452F-B359-2A9CE9BA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9E"/>
  </w:style>
  <w:style w:type="paragraph" w:styleId="Balk1">
    <w:name w:val="heading 1"/>
    <w:basedOn w:val="Normal"/>
    <w:next w:val="Normal"/>
    <w:link w:val="Balk1Char"/>
    <w:uiPriority w:val="9"/>
    <w:qFormat/>
    <w:rsid w:val="00580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0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0B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0B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0B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0B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0B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0B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0B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B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0B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0B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0B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0B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0B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0B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0B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0B66"/>
    <w:rPr>
      <w:rFonts w:eastAsiaTheme="majorEastAsia" w:cstheme="majorBidi"/>
      <w:color w:val="272727" w:themeColor="text1" w:themeTint="D8"/>
    </w:rPr>
  </w:style>
  <w:style w:type="paragraph" w:styleId="KonuBal">
    <w:name w:val="Title"/>
    <w:basedOn w:val="Normal"/>
    <w:next w:val="Normal"/>
    <w:link w:val="KonuBalChar"/>
    <w:uiPriority w:val="10"/>
    <w:qFormat/>
    <w:rsid w:val="0058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0B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0B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0B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0B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0B66"/>
    <w:rPr>
      <w:i/>
      <w:iCs/>
      <w:color w:val="404040" w:themeColor="text1" w:themeTint="BF"/>
    </w:rPr>
  </w:style>
  <w:style w:type="paragraph" w:styleId="ListeParagraf">
    <w:name w:val="List Paragraph"/>
    <w:basedOn w:val="Normal"/>
    <w:uiPriority w:val="34"/>
    <w:qFormat/>
    <w:rsid w:val="00580B66"/>
    <w:pPr>
      <w:ind w:left="720"/>
      <w:contextualSpacing/>
    </w:pPr>
  </w:style>
  <w:style w:type="character" w:styleId="GlVurgulama">
    <w:name w:val="Intense Emphasis"/>
    <w:basedOn w:val="VarsaylanParagrafYazTipi"/>
    <w:uiPriority w:val="21"/>
    <w:qFormat/>
    <w:rsid w:val="00580B66"/>
    <w:rPr>
      <w:i/>
      <w:iCs/>
      <w:color w:val="0F4761" w:themeColor="accent1" w:themeShade="BF"/>
    </w:rPr>
  </w:style>
  <w:style w:type="paragraph" w:styleId="GlAlnt">
    <w:name w:val="Intense Quote"/>
    <w:basedOn w:val="Normal"/>
    <w:next w:val="Normal"/>
    <w:link w:val="GlAlntChar"/>
    <w:uiPriority w:val="30"/>
    <w:qFormat/>
    <w:rsid w:val="00580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0B66"/>
    <w:rPr>
      <w:i/>
      <w:iCs/>
      <w:color w:val="0F4761" w:themeColor="accent1" w:themeShade="BF"/>
    </w:rPr>
  </w:style>
  <w:style w:type="character" w:styleId="GlBavuru">
    <w:name w:val="Intense Reference"/>
    <w:basedOn w:val="VarsaylanParagrafYazTipi"/>
    <w:uiPriority w:val="32"/>
    <w:qFormat/>
    <w:rsid w:val="00580B66"/>
    <w:rPr>
      <w:b/>
      <w:bCs/>
      <w:smallCaps/>
      <w:color w:val="0F4761" w:themeColor="accent1" w:themeShade="BF"/>
      <w:spacing w:val="5"/>
    </w:rPr>
  </w:style>
  <w:style w:type="paragraph" w:styleId="AralkYok">
    <w:name w:val="No Spacing"/>
    <w:uiPriority w:val="1"/>
    <w:qFormat/>
    <w:rsid w:val="00C24879"/>
    <w:pPr>
      <w:spacing w:after="0" w:line="240" w:lineRule="auto"/>
    </w:pPr>
  </w:style>
  <w:style w:type="table" w:styleId="TabloKlavuzu">
    <w:name w:val="Table Grid"/>
    <w:basedOn w:val="NormalTablo"/>
    <w:uiPriority w:val="39"/>
    <w:rsid w:val="005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2417</Words>
  <Characters>16657</Characters>
  <Application>Microsoft Office Word</Application>
  <DocSecurity>0</DocSecurity>
  <Lines>666</Lines>
  <Paragraphs>577</Paragraphs>
  <ScaleCrop>false</ScaleCrop>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2026-02-01T21:55:00Z</dcterms:created>
  <dcterms:modified xsi:type="dcterms:W3CDTF">2026-02-01T22:08:00Z</dcterms:modified>
</cp:coreProperties>
</file>